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D" w:rsidRPr="008E5EBD" w:rsidRDefault="008E5EBD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B77B49" w:rsidRPr="008E5EBD" w:rsidTr="008E5EBD">
        <w:trPr>
          <w:jc w:val="center"/>
        </w:trPr>
        <w:tc>
          <w:tcPr>
            <w:tcW w:w="3528" w:type="dxa"/>
          </w:tcPr>
          <w:p w:rsidR="00B77B49" w:rsidRPr="008E5EBD" w:rsidRDefault="00B77B49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E4750D" w:rsidRPr="00E4750D" w:rsidRDefault="007969E0" w:rsidP="00E4750D">
            <w:pPr>
              <w:widowControl w:val="0"/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E4750D" w:rsidRPr="00E4750D">
              <w:rPr>
                <w:sz w:val="32"/>
                <w:szCs w:val="32"/>
              </w:rPr>
              <w:t xml:space="preserve">            0.17</w:t>
            </w: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B77B49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E4750D">
              <w:rPr>
                <w:sz w:val="28"/>
                <w:szCs w:val="28"/>
              </w:rPr>
              <w:t xml:space="preserve"> </w:t>
            </w:r>
            <w:r w:rsidR="00FF7F57">
              <w:rPr>
                <w:sz w:val="28"/>
                <w:szCs w:val="28"/>
              </w:rPr>
              <w:t>Look at these numbers.</w:t>
            </w:r>
            <w:r w:rsidR="00E4750D">
              <w:rPr>
                <w:sz w:val="28"/>
                <w:szCs w:val="28"/>
              </w:rPr>
              <w:t xml:space="preserve"> Which </w:t>
            </w:r>
            <w:r w:rsidR="00FF7F57">
              <w:rPr>
                <w:sz w:val="28"/>
                <w:szCs w:val="28"/>
              </w:rPr>
              <w:t xml:space="preserve"> </w:t>
            </w:r>
            <w:r w:rsidR="00E4750D">
              <w:rPr>
                <w:sz w:val="28"/>
                <w:szCs w:val="28"/>
              </w:rPr>
              <w:t xml:space="preserve"> </w:t>
            </w:r>
            <w:proofErr w:type="gramStart"/>
            <w:r w:rsidR="00E4750D">
              <w:rPr>
                <w:sz w:val="28"/>
                <w:szCs w:val="28"/>
              </w:rPr>
              <w:t xml:space="preserve">is </w:t>
            </w:r>
            <w:r w:rsidR="00FF7F57">
              <w:rPr>
                <w:sz w:val="28"/>
                <w:szCs w:val="28"/>
              </w:rPr>
              <w:t xml:space="preserve"> greater</w:t>
            </w:r>
            <w:proofErr w:type="gramEnd"/>
            <w:r w:rsidR="00FF7F57">
              <w:rPr>
                <w:sz w:val="28"/>
                <w:szCs w:val="28"/>
              </w:rPr>
              <w:t>?</w:t>
            </w:r>
          </w:p>
          <w:p w:rsidR="00E4750D" w:rsidRDefault="00E4750D">
            <w:pPr>
              <w:rPr>
                <w:sz w:val="28"/>
                <w:szCs w:val="28"/>
              </w:rPr>
            </w:pPr>
          </w:p>
          <w:p w:rsidR="00E4750D" w:rsidRPr="00E4750D" w:rsidRDefault="007969E0" w:rsidP="00E4750D">
            <w:pPr>
              <w:widowControl w:val="0"/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E4750D" w:rsidRPr="00E4750D">
              <w:rPr>
                <w:sz w:val="32"/>
                <w:szCs w:val="32"/>
              </w:rPr>
              <w:t xml:space="preserve">            0.17</w:t>
            </w:r>
          </w:p>
          <w:p w:rsidR="00E4750D" w:rsidRPr="008E5EBD" w:rsidRDefault="00E4750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617FC5">
              <w:rPr>
                <w:sz w:val="28"/>
                <w:szCs w:val="28"/>
              </w:rPr>
              <w:t>1/4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</w:t>
            </w:r>
            <w:r w:rsidR="00617FC5">
              <w:rPr>
                <w:sz w:val="28"/>
                <w:szCs w:val="28"/>
              </w:rPr>
              <w:t>___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B77B49" w:rsidRPr="008E5EBD" w:rsidTr="008E5EBD">
        <w:trPr>
          <w:jc w:val="center"/>
        </w:trPr>
        <w:tc>
          <w:tcPr>
            <w:tcW w:w="3528" w:type="dxa"/>
            <w:vMerge w:val="restart"/>
          </w:tcPr>
          <w:p w:rsidR="00B77B49" w:rsidRPr="008E5EBD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B77B49" w:rsidRPr="008E5EBD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617FC5">
              <w:rPr>
                <w:sz w:val="28"/>
                <w:szCs w:val="28"/>
              </w:rPr>
              <w:t>you decide?</w:t>
            </w:r>
          </w:p>
          <w:p w:rsidR="00B77B49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617FC5">
              <w:rPr>
                <w:sz w:val="28"/>
                <w:szCs w:val="28"/>
              </w:rPr>
              <w:t>changed both to fractions or both to decimals and then compared</w:t>
            </w:r>
          </w:p>
          <w:p w:rsidR="00617FC5" w:rsidRDefault="006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changed both to percents and then compared</w:t>
            </w:r>
          </w:p>
          <w:p w:rsidR="00617FC5" w:rsidRDefault="006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gave other reasonable explanation</w:t>
            </w:r>
          </w:p>
          <w:p w:rsidR="00617FC5" w:rsidRPr="008E5EBD" w:rsidRDefault="006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___Guessed, did not explain, or gave faulty explanation</w:t>
            </w:r>
          </w:p>
          <w:p w:rsidR="00B77B49" w:rsidRPr="008E5EBD" w:rsidRDefault="00B77B49" w:rsidP="006C772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</w:tr>
      <w:tr w:rsidR="00B77B49" w:rsidRPr="008E5EBD" w:rsidTr="008E5EBD">
        <w:trPr>
          <w:trHeight w:val="4013"/>
          <w:jc w:val="center"/>
        </w:trPr>
        <w:tc>
          <w:tcPr>
            <w:tcW w:w="3528" w:type="dxa"/>
            <w:vMerge/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B77B49" w:rsidRPr="008E5EBD" w:rsidRDefault="00B77B49" w:rsidP="00766A0F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394A3D">
        <w:trPr>
          <w:jc w:val="center"/>
        </w:trPr>
        <w:tc>
          <w:tcPr>
            <w:tcW w:w="3528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0C631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0.42     2.01    0.199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8D0448">
              <w:rPr>
                <w:sz w:val="28"/>
                <w:szCs w:val="28"/>
              </w:rPr>
              <w:t xml:space="preserve">Look at these numbers. Which is the smallest? </w:t>
            </w:r>
          </w:p>
          <w:p w:rsidR="008D0448" w:rsidRDefault="008D0448" w:rsidP="00394A3D">
            <w:pPr>
              <w:rPr>
                <w:sz w:val="28"/>
                <w:szCs w:val="28"/>
              </w:rPr>
            </w:pPr>
          </w:p>
          <w:p w:rsidR="008D0448" w:rsidRPr="008E5EBD" w:rsidRDefault="008D0448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0.42     2.01    0.199</w:t>
            </w: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8D0448">
              <w:rPr>
                <w:sz w:val="28"/>
                <w:szCs w:val="28"/>
              </w:rPr>
              <w:t>0.199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394A3D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Default="008E5EBD" w:rsidP="008D044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8D0448">
              <w:rPr>
                <w:sz w:val="28"/>
                <w:szCs w:val="28"/>
              </w:rPr>
              <w:t>you decide?</w:t>
            </w:r>
          </w:p>
          <w:p w:rsidR="008D0448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__added zeroes and then compared</w:t>
            </w:r>
          </w:p>
          <w:p w:rsidR="008D0448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__changed to fractions and then compared</w:t>
            </w:r>
          </w:p>
          <w:p w:rsidR="008D0448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evaluated place value from greatest to least</w:t>
            </w:r>
          </w:p>
          <w:p w:rsidR="008D0448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converted to percents</w:t>
            </w:r>
          </w:p>
          <w:p w:rsidR="008D0448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gave other reasonable explanation</w:t>
            </w:r>
          </w:p>
          <w:p w:rsidR="008D0448" w:rsidRPr="008E5EBD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guessed, did not explain, or gave faulty 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394A3D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394A3D">
        <w:trPr>
          <w:jc w:val="center"/>
        </w:trPr>
        <w:tc>
          <w:tcPr>
            <w:tcW w:w="3528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C829A5" w:rsidRDefault="007969E0" w:rsidP="00394A3D">
            <w:pPr>
              <w:rPr>
                <w:oMath/>
                <w:rFonts w:ascii="Cambria Math" w:hAnsi="Cambria Math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C20F98" w:rsidRPr="00C829A5">
              <w:rPr>
                <w:rFonts w:eastAsiaTheme="minorEastAsia"/>
                <w:sz w:val="32"/>
                <w:szCs w:val="32"/>
              </w:rPr>
              <w:t xml:space="preserve">   0.27      0.099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C20F98">
              <w:rPr>
                <w:sz w:val="28"/>
                <w:szCs w:val="28"/>
              </w:rPr>
              <w:t xml:space="preserve">   Look at these numbers. Which is the greatest?</w:t>
            </w:r>
          </w:p>
          <w:p w:rsidR="00CF4DF2" w:rsidRDefault="00CF4DF2" w:rsidP="00394A3D">
            <w:pPr>
              <w:rPr>
                <w:sz w:val="28"/>
                <w:szCs w:val="28"/>
              </w:rPr>
            </w:pPr>
          </w:p>
          <w:p w:rsidR="00CF4DF2" w:rsidRPr="00C829A5" w:rsidRDefault="007969E0" w:rsidP="00CF4DF2">
            <w:pPr>
              <w:rPr>
                <w:oMath/>
                <w:rFonts w:ascii="Cambria Math" w:hAnsi="Cambria Math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CF4DF2" w:rsidRPr="00C829A5">
              <w:rPr>
                <w:rFonts w:eastAsiaTheme="minorEastAsia"/>
                <w:sz w:val="32"/>
                <w:szCs w:val="32"/>
              </w:rPr>
              <w:t xml:space="preserve">   0.27      0.099</w:t>
            </w:r>
          </w:p>
          <w:p w:rsidR="00CF4DF2" w:rsidRPr="008E5EBD" w:rsidRDefault="00CF4DF2" w:rsidP="00394A3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C829A5">
              <w:rPr>
                <w:sz w:val="28"/>
                <w:szCs w:val="28"/>
              </w:rPr>
              <w:t>3/10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394A3D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C20F98">
              <w:rPr>
                <w:sz w:val="28"/>
                <w:szCs w:val="28"/>
              </w:rPr>
              <w:t>you decide?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8E5EBD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Changed to all fractions, percents or decimals and then compared</w:t>
            </w:r>
          </w:p>
          <w:p w:rsidR="00CF4DF2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compared to ½ or 1</w:t>
            </w:r>
          </w:p>
          <w:p w:rsidR="00CF4DF2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___Gave other reasonable explanation</w:t>
            </w:r>
          </w:p>
          <w:p w:rsidR="00CF4DF2" w:rsidRPr="008E5EBD" w:rsidRDefault="00CF4DF2" w:rsidP="00CF4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guessed, did not explain, or gave faulty explanation</w:t>
            </w:r>
          </w:p>
          <w:p w:rsidR="008E5EBD" w:rsidRPr="008E5EBD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394A3D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821" w:tblpY="135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126726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482667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2.9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482667">
              <w:rPr>
                <w:sz w:val="28"/>
                <w:szCs w:val="28"/>
              </w:rPr>
              <w:t xml:space="preserve">  Solve this problem:</w:t>
            </w:r>
          </w:p>
          <w:p w:rsidR="00482667" w:rsidRDefault="00482667" w:rsidP="00126726">
            <w:pPr>
              <w:rPr>
                <w:sz w:val="28"/>
                <w:szCs w:val="28"/>
              </w:rPr>
            </w:pPr>
          </w:p>
          <w:p w:rsidR="00482667" w:rsidRDefault="00482667" w:rsidP="00126726">
            <w:pPr>
              <w:rPr>
                <w:sz w:val="28"/>
                <w:szCs w:val="28"/>
              </w:rPr>
            </w:pPr>
          </w:p>
          <w:p w:rsidR="00482667" w:rsidRPr="008E5EBD" w:rsidRDefault="00482667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2.9</w:t>
            </w:r>
          </w:p>
        </w:tc>
        <w:tc>
          <w:tcPr>
            <w:tcW w:w="2715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 </w:t>
            </w:r>
            <w:r w:rsidR="00CF3F02">
              <w:rPr>
                <w:sz w:val="28"/>
                <w:szCs w:val="28"/>
              </w:rPr>
              <w:t>2.1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126726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CF3F02">
              <w:rPr>
                <w:sz w:val="28"/>
                <w:szCs w:val="28"/>
              </w:rPr>
              <w:t xml:space="preserve">Used standard algorithm to subtract </w:t>
            </w:r>
          </w:p>
          <w:p w:rsidR="00CF3F02" w:rsidRPr="008E5EBD" w:rsidRDefault="00CF3F0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Subtracted 5 – 3 and then added 0.1</w:t>
            </w:r>
          </w:p>
          <w:p w:rsidR="008E5EBD" w:rsidRDefault="003040E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Added up from 2.9 (.1 + 2)</w:t>
            </w:r>
          </w:p>
          <w:p w:rsidR="008E5EBD" w:rsidRDefault="003040E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Gave other reasonable explanation</w:t>
            </w:r>
          </w:p>
          <w:p w:rsidR="003040E2" w:rsidRPr="008E5EBD" w:rsidRDefault="003040E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126726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731" w:tblpY="975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126726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4A65B7" w:rsidRDefault="004A65B7" w:rsidP="004A65B7">
            <w:pPr>
              <w:widowControl w:val="0"/>
              <w:jc w:val="center"/>
              <w:rPr>
                <w:sz w:val="24"/>
                <w:szCs w:val="24"/>
              </w:rPr>
            </w:pPr>
            <w:r w:rsidRPr="00C56623">
              <w:rPr>
                <w:sz w:val="24"/>
                <w:szCs w:val="24"/>
              </w:rPr>
              <w:t xml:space="preserve">4.9  x  3.85  </w:t>
            </w:r>
          </w:p>
          <w:p w:rsidR="004A65B7" w:rsidRDefault="004A65B7" w:rsidP="004A65B7">
            <w:pPr>
              <w:widowControl w:val="0"/>
              <w:jc w:val="center"/>
              <w:rPr>
                <w:sz w:val="96"/>
                <w:szCs w:val="96"/>
              </w:rPr>
            </w:pPr>
            <w:r w:rsidRPr="00C56623">
              <w:rPr>
                <w:sz w:val="24"/>
                <w:szCs w:val="24"/>
              </w:rPr>
              <w:br/>
              <w:t>10    15    20    25</w:t>
            </w:r>
            <w:r>
              <w:rPr>
                <w:sz w:val="96"/>
                <w:szCs w:val="96"/>
              </w:rPr>
              <w:t xml:space="preserve">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4A65B7" w:rsidRDefault="008E5EBD" w:rsidP="00C56623">
            <w:pPr>
              <w:widowControl w:val="0"/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E05758">
              <w:rPr>
                <w:sz w:val="28"/>
                <w:szCs w:val="28"/>
              </w:rPr>
              <w:t>For this multiplication</w:t>
            </w:r>
            <w:r w:rsidR="004A65B7">
              <w:rPr>
                <w:sz w:val="28"/>
                <w:szCs w:val="28"/>
              </w:rPr>
              <w:t xml:space="preserve"> </w:t>
            </w:r>
            <w:r w:rsidR="00E05758">
              <w:rPr>
                <w:sz w:val="28"/>
                <w:szCs w:val="28"/>
              </w:rPr>
              <w:t xml:space="preserve">problem, don’t figure out the answer. </w:t>
            </w:r>
            <w:r w:rsidR="004A65B7">
              <w:rPr>
                <w:sz w:val="28"/>
                <w:szCs w:val="28"/>
              </w:rPr>
              <w:t xml:space="preserve">Decide which of these choices </w:t>
            </w:r>
            <w:proofErr w:type="gramStart"/>
            <w:r w:rsidR="004A65B7">
              <w:rPr>
                <w:sz w:val="28"/>
                <w:szCs w:val="28"/>
              </w:rPr>
              <w:t>is the best answer</w:t>
            </w:r>
            <w:proofErr w:type="gramEnd"/>
            <w:r w:rsidR="004A65B7">
              <w:rPr>
                <w:sz w:val="28"/>
                <w:szCs w:val="28"/>
              </w:rPr>
              <w:t>.</w:t>
            </w:r>
          </w:p>
          <w:p w:rsidR="004A65B7" w:rsidRDefault="00C56623" w:rsidP="00C56623">
            <w:pPr>
              <w:widowControl w:val="0"/>
              <w:jc w:val="center"/>
              <w:rPr>
                <w:sz w:val="24"/>
                <w:szCs w:val="24"/>
              </w:rPr>
            </w:pPr>
            <w:r w:rsidRPr="00C56623">
              <w:rPr>
                <w:sz w:val="24"/>
                <w:szCs w:val="24"/>
              </w:rPr>
              <w:t xml:space="preserve">4.9  x  3.85  </w:t>
            </w:r>
          </w:p>
          <w:p w:rsidR="00C56623" w:rsidRDefault="00C56623" w:rsidP="00C56623">
            <w:pPr>
              <w:widowControl w:val="0"/>
              <w:jc w:val="center"/>
              <w:rPr>
                <w:sz w:val="96"/>
                <w:szCs w:val="96"/>
              </w:rPr>
            </w:pPr>
            <w:r w:rsidRPr="00C56623">
              <w:rPr>
                <w:sz w:val="24"/>
                <w:szCs w:val="24"/>
              </w:rPr>
              <w:br/>
              <w:t>10    15    20    25</w:t>
            </w:r>
            <w:r>
              <w:rPr>
                <w:sz w:val="96"/>
                <w:szCs w:val="96"/>
              </w:rPr>
              <w:t xml:space="preserve"> 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126726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</w:t>
            </w:r>
            <w:r w:rsidR="00852C22">
              <w:rPr>
                <w:sz w:val="28"/>
                <w:szCs w:val="28"/>
              </w:rPr>
              <w:t>decide?</w:t>
            </w:r>
          </w:p>
          <w:p w:rsid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852C22">
              <w:rPr>
                <w:sz w:val="28"/>
                <w:szCs w:val="28"/>
              </w:rPr>
              <w:t>used standard algorithm to multiply</w:t>
            </w:r>
          </w:p>
          <w:p w:rsidR="00852C22" w:rsidRDefault="00852C2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rounded and then multiplied</w:t>
            </w:r>
          </w:p>
          <w:p w:rsidR="00852C22" w:rsidRDefault="00852C22" w:rsidP="00852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Gave other reasonable explanation</w:t>
            </w:r>
          </w:p>
          <w:p w:rsidR="00852C22" w:rsidRPr="008E5EBD" w:rsidRDefault="00852C22" w:rsidP="00852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852C22" w:rsidRPr="008E5EBD" w:rsidRDefault="00852C22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126726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776" w:tblpY="96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126726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41624A" w:rsidRPr="0041624A" w:rsidRDefault="0041624A" w:rsidP="0041624A">
            <w:pPr>
              <w:widowControl w:val="0"/>
              <w:jc w:val="center"/>
              <w:rPr>
                <w:sz w:val="28"/>
                <w:szCs w:val="28"/>
              </w:rPr>
            </w:pPr>
            <w:r w:rsidRPr="0041624A">
              <w:rPr>
                <w:sz w:val="28"/>
                <w:szCs w:val="28"/>
              </w:rPr>
              <w:t>21.8 x 10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41624A" w:rsidRDefault="008E5EBD" w:rsidP="0041624A">
            <w:pPr>
              <w:widowControl w:val="0"/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</w:t>
            </w:r>
          </w:p>
          <w:p w:rsidR="0041624A" w:rsidRDefault="0041624A" w:rsidP="0041624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this problem:</w:t>
            </w:r>
          </w:p>
          <w:p w:rsidR="0041624A" w:rsidRPr="0041624A" w:rsidRDefault="008E5EBD" w:rsidP="0041624A">
            <w:pPr>
              <w:widowControl w:val="0"/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 </w:t>
            </w:r>
            <w:r w:rsidR="0041624A" w:rsidRPr="0041624A">
              <w:rPr>
                <w:sz w:val="28"/>
                <w:szCs w:val="28"/>
              </w:rPr>
              <w:t>21.8 x 10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C57303">
              <w:rPr>
                <w:sz w:val="28"/>
                <w:szCs w:val="28"/>
              </w:rPr>
              <w:t>218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126726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AE2673">
              <w:rPr>
                <w:sz w:val="28"/>
                <w:szCs w:val="28"/>
              </w:rPr>
              <w:t>Used standard algorithm for multiplication</w:t>
            </w:r>
          </w:p>
          <w:p w:rsidR="00AE2673" w:rsidRDefault="00AE2673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used rule for moving decimal</w:t>
            </w:r>
            <w:r w:rsidR="00477A2E">
              <w:rPr>
                <w:sz w:val="28"/>
                <w:szCs w:val="28"/>
              </w:rPr>
              <w:t xml:space="preserve"> to multiply by 10</w:t>
            </w:r>
          </w:p>
          <w:p w:rsidR="00477A2E" w:rsidRDefault="00477A2E" w:rsidP="004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Gave other reasonable explanation</w:t>
            </w:r>
          </w:p>
          <w:p w:rsidR="00477A2E" w:rsidRPr="008E5EBD" w:rsidRDefault="00477A2E" w:rsidP="004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477A2E" w:rsidRDefault="00477A2E" w:rsidP="00126726">
            <w:pPr>
              <w:rPr>
                <w:sz w:val="28"/>
                <w:szCs w:val="28"/>
              </w:rPr>
            </w:pPr>
          </w:p>
          <w:p w:rsidR="00477A2E" w:rsidRPr="008E5EBD" w:rsidRDefault="00477A2E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126726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 w:rsidRPr="008E5EBD">
        <w:rPr>
          <w:sz w:val="28"/>
          <w:szCs w:val="28"/>
        </w:rPr>
        <w:br w:type="page"/>
      </w: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37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5235"/>
      </w:tblGrid>
      <w:tr w:rsidR="00126726" w:rsidRPr="008E5EBD" w:rsidTr="00930BB3">
        <w:tc>
          <w:tcPr>
            <w:tcW w:w="3528" w:type="dxa"/>
          </w:tcPr>
          <w:p w:rsidR="00126726" w:rsidRPr="008E5EBD" w:rsidRDefault="00126726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C57303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429.1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>10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126726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C57303">
              <w:rPr>
                <w:sz w:val="28"/>
                <w:szCs w:val="28"/>
              </w:rPr>
              <w:t xml:space="preserve">  Solve this problem:</w:t>
            </w:r>
          </w:p>
          <w:p w:rsidR="00C57303" w:rsidRPr="008E5EBD" w:rsidRDefault="00C57303" w:rsidP="00C5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429.1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>10</w:t>
            </w:r>
          </w:p>
          <w:p w:rsidR="00C57303" w:rsidRPr="008E5EBD" w:rsidRDefault="00C57303" w:rsidP="00126726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</w:t>
            </w:r>
            <w:r w:rsidR="00C57303">
              <w:rPr>
                <w:sz w:val="28"/>
                <w:szCs w:val="28"/>
              </w:rPr>
              <w:t>42.91</w:t>
            </w:r>
            <w:r w:rsidRPr="008E5EBD">
              <w:rPr>
                <w:sz w:val="28"/>
                <w:szCs w:val="28"/>
              </w:rPr>
              <w:t xml:space="preserve">     )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126726" w:rsidRPr="008E5EBD" w:rsidRDefault="00126726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126726" w:rsidRPr="008E5EBD" w:rsidTr="00930BB3">
        <w:tc>
          <w:tcPr>
            <w:tcW w:w="3528" w:type="dxa"/>
            <w:vMerge w:val="restart"/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C57303" w:rsidRDefault="00C57303" w:rsidP="00C57303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Used standard algorithm for division</w:t>
            </w:r>
          </w:p>
          <w:p w:rsidR="00C57303" w:rsidRDefault="00C57303" w:rsidP="00C5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used rule for moving decimal to divide by 10</w:t>
            </w:r>
          </w:p>
          <w:p w:rsidR="00C57303" w:rsidRDefault="00C57303" w:rsidP="00C5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Gave other reasonable explanation</w:t>
            </w:r>
          </w:p>
          <w:p w:rsidR="00126726" w:rsidRPr="008E5EBD" w:rsidRDefault="00C57303" w:rsidP="003A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9065" w:type="dxa"/>
            <w:gridSpan w:val="2"/>
            <w:tcBorders>
              <w:bottom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</w:tr>
      <w:tr w:rsidR="00126726" w:rsidRPr="008E5EBD" w:rsidTr="00930BB3">
        <w:tc>
          <w:tcPr>
            <w:tcW w:w="3528" w:type="dxa"/>
            <w:vMerge/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</w:p>
        </w:tc>
        <w:tc>
          <w:tcPr>
            <w:tcW w:w="9065" w:type="dxa"/>
            <w:gridSpan w:val="2"/>
            <w:tcBorders>
              <w:top w:val="nil"/>
            </w:tcBorders>
          </w:tcPr>
          <w:p w:rsidR="00126726" w:rsidRPr="008E5EBD" w:rsidRDefault="00126726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26726" w:rsidRDefault="001267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726" w:rsidRDefault="00126726">
      <w:pPr>
        <w:rPr>
          <w:sz w:val="28"/>
          <w:szCs w:val="28"/>
        </w:rPr>
      </w:pPr>
    </w:p>
    <w:p w:rsidR="00126726" w:rsidRPr="008E5EBD" w:rsidRDefault="00126726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3511BB" w:rsidRPr="008E5EBD" w:rsidTr="00120175">
        <w:tc>
          <w:tcPr>
            <w:tcW w:w="3528" w:type="dxa"/>
          </w:tcPr>
          <w:p w:rsidR="003511BB" w:rsidRPr="008E5EBD" w:rsidRDefault="003511BB" w:rsidP="00120175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  <w:p w:rsidR="003511BB" w:rsidRDefault="003511BB" w:rsidP="00120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>0.5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0.03    0.3   3   30</w:t>
            </w: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511BB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>
              <w:rPr>
                <w:sz w:val="28"/>
                <w:szCs w:val="28"/>
              </w:rPr>
              <w:t xml:space="preserve">For this division problem, decide which of the choices is the exact answer: </w:t>
            </w:r>
          </w:p>
          <w:p w:rsidR="003511BB" w:rsidRDefault="003511BB" w:rsidP="00120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>0.5</w:t>
            </w:r>
          </w:p>
          <w:p w:rsidR="003511BB" w:rsidRPr="008E5EBD" w:rsidRDefault="003511BB" w:rsidP="00120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0.03    0.3   3   30</w:t>
            </w:r>
          </w:p>
        </w:tc>
        <w:tc>
          <w:tcPr>
            <w:tcW w:w="2715" w:type="dxa"/>
          </w:tcPr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 </w:t>
            </w:r>
            <w:r>
              <w:rPr>
                <w:sz w:val="28"/>
                <w:szCs w:val="28"/>
              </w:rPr>
              <w:t>30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511BB" w:rsidRPr="008E5EBD" w:rsidTr="00120175">
        <w:tc>
          <w:tcPr>
            <w:tcW w:w="3528" w:type="dxa"/>
            <w:vMerge w:val="restart"/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used standard algorithm to divide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rule of moving decimal ___point to divide by 10</w:t>
            </w:r>
          </w:p>
          <w:p w:rsidR="003511BB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Gave other reasonable explanation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</w:tr>
      <w:tr w:rsidR="003511BB" w:rsidRPr="008E5EBD" w:rsidTr="00120175">
        <w:tc>
          <w:tcPr>
            <w:tcW w:w="3528" w:type="dxa"/>
            <w:vMerge/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 w:rsidP="008E5EB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211" w:tblpY="3121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8E5EBD">
        <w:tc>
          <w:tcPr>
            <w:tcW w:w="3528" w:type="dxa"/>
          </w:tcPr>
          <w:p w:rsidR="008E5EBD" w:rsidRPr="008E5EBD" w:rsidRDefault="008E5EBD" w:rsidP="008E5EB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  <w:p w:rsidR="008E5EBD" w:rsidRPr="008E5EBD" w:rsidRDefault="00D64F3D" w:rsidP="008E5EBD">
            <w:pPr>
              <w:rPr>
                <w:sz w:val="28"/>
                <w:szCs w:val="28"/>
              </w:rPr>
            </w:pPr>
            <w:r w:rsidRPr="00E6216D">
              <w:rPr>
                <w:sz w:val="24"/>
                <w:szCs w:val="24"/>
              </w:rPr>
              <w:t>Kim ran 2.5 miles each day for 30 days. How many miles did she run altogether?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D64F3D" w:rsidRPr="00E6216D">
              <w:rPr>
                <w:sz w:val="24"/>
                <w:szCs w:val="24"/>
              </w:rPr>
              <w:t xml:space="preserve"> Kim ran 2.5 miles each day for 30 days. How many miles did she run altogether?</w:t>
            </w:r>
          </w:p>
        </w:tc>
        <w:tc>
          <w:tcPr>
            <w:tcW w:w="2715" w:type="dxa"/>
          </w:tcPr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D64F3D" w:rsidP="008E5EBD">
            <w:pPr>
              <w:ind w:right="-7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correct ( 75</w:t>
            </w:r>
            <w:r w:rsidR="008E5EBD" w:rsidRPr="008E5EBD">
              <w:rPr>
                <w:sz w:val="28"/>
                <w:szCs w:val="28"/>
              </w:rPr>
              <w:t>)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8E5EBD">
        <w:tc>
          <w:tcPr>
            <w:tcW w:w="3528" w:type="dxa"/>
            <w:vMerge w:val="restart"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D64F3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</w:t>
            </w:r>
            <w:r w:rsidR="00D64F3D">
              <w:rPr>
                <w:sz w:val="28"/>
                <w:szCs w:val="28"/>
              </w:rPr>
              <w:t>Used standard algorithm to multiply</w:t>
            </w:r>
          </w:p>
          <w:p w:rsidR="008E5EBD" w:rsidRPr="008E5EBD" w:rsidRDefault="00D64F3D" w:rsidP="008E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Multiplied 2 times 30, then half of thirty</w:t>
            </w:r>
            <w:r w:rsidR="008E5EBD" w:rsidRPr="008E5EBD">
              <w:rPr>
                <w:sz w:val="28"/>
                <w:szCs w:val="28"/>
              </w:rPr>
              <w:t xml:space="preserve">_ </w:t>
            </w:r>
          </w:p>
          <w:p w:rsidR="008E5EBD" w:rsidRPr="008E5EBD" w:rsidRDefault="008A1411" w:rsidP="008E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Multiplied 2.5 x 3, then 7.5 times ten</w:t>
            </w:r>
          </w:p>
          <w:p w:rsidR="008E5EBD" w:rsidRPr="008E5EBD" w:rsidRDefault="008A1411" w:rsidP="008E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Multiplied 2.5 x 2, then 5 x 15</w:t>
            </w:r>
          </w:p>
          <w:p w:rsidR="008A1411" w:rsidRDefault="008A1411" w:rsidP="008A141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____ Gave other reasonable explanation</w:t>
            </w:r>
          </w:p>
          <w:p w:rsidR="008A1411" w:rsidRPr="008E5EBD" w:rsidRDefault="008A1411" w:rsidP="008A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</w:tr>
      <w:tr w:rsidR="008E5EBD" w:rsidRPr="008E5EBD" w:rsidTr="008E5EBD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3511BB" w:rsidRPr="008E5EBD" w:rsidTr="00120175">
        <w:tc>
          <w:tcPr>
            <w:tcW w:w="3528" w:type="dxa"/>
          </w:tcPr>
          <w:p w:rsidR="003511BB" w:rsidRPr="008E5EBD" w:rsidRDefault="003511BB" w:rsidP="00120175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would ten of </w:t>
            </w:r>
            <w:proofErr w:type="gramStart"/>
            <w:r>
              <w:rPr>
                <w:sz w:val="28"/>
                <w:szCs w:val="28"/>
              </w:rPr>
              <w:t>these cost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3511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431165</wp:posOffset>
                  </wp:positionH>
                  <wp:positionV relativeFrom="margin">
                    <wp:posOffset>562610</wp:posOffset>
                  </wp:positionV>
                  <wp:extent cx="962025" cy="706755"/>
                  <wp:effectExtent l="19050" t="0" r="9525" b="0"/>
                  <wp:wrapTight wrapText="bothSides">
                    <wp:wrapPolygon edited="0">
                      <wp:start x="-428" y="582"/>
                      <wp:lineTo x="-428" y="20960"/>
                      <wp:lineTo x="21814" y="20960"/>
                      <wp:lineTo x="21814" y="582"/>
                      <wp:lineTo x="-428" y="582"/>
                    </wp:wrapPolygon>
                  </wp:wrapTight>
                  <wp:docPr id="2" name="Picture 5" descr="pricet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cetag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3511BB" w:rsidRPr="008E5EBD" w:rsidRDefault="003511BB" w:rsidP="003511BB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>
              <w:rPr>
                <w:sz w:val="28"/>
                <w:szCs w:val="28"/>
              </w:rPr>
              <w:t xml:space="preserve">How much would ten of </w:t>
            </w:r>
            <w:proofErr w:type="gramStart"/>
            <w:r>
              <w:rPr>
                <w:sz w:val="28"/>
                <w:szCs w:val="28"/>
              </w:rPr>
              <w:t>these cost</w:t>
            </w:r>
            <w:proofErr w:type="gramEnd"/>
            <w:r>
              <w:rPr>
                <w:sz w:val="28"/>
                <w:szCs w:val="28"/>
              </w:rPr>
              <w:t xml:space="preserve">? </w:t>
            </w:r>
          </w:p>
          <w:p w:rsidR="003511BB" w:rsidRPr="008E5EBD" w:rsidRDefault="003511BB" w:rsidP="00120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 </w:t>
            </w:r>
            <w:r>
              <w:rPr>
                <w:sz w:val="28"/>
                <w:szCs w:val="28"/>
              </w:rPr>
              <w:t>16.90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3511BB" w:rsidRPr="008E5EBD" w:rsidRDefault="003511BB" w:rsidP="00120175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3511BB" w:rsidRPr="008E5EBD" w:rsidTr="00120175">
        <w:tc>
          <w:tcPr>
            <w:tcW w:w="3528" w:type="dxa"/>
            <w:vMerge w:val="restart"/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used standard algorithm to multiply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 rule of moving decimal ___point to multiply by 10</w:t>
            </w:r>
          </w:p>
          <w:p w:rsidR="003511BB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Gave other reasonable explanation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</w:tr>
      <w:tr w:rsidR="003511BB" w:rsidRPr="008E5EBD" w:rsidTr="00120175">
        <w:tc>
          <w:tcPr>
            <w:tcW w:w="3528" w:type="dxa"/>
            <w:vMerge/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3511BB" w:rsidRPr="008E5EBD" w:rsidRDefault="003511BB" w:rsidP="00120175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 w:rsidP="008A1411">
      <w:pPr>
        <w:rPr>
          <w:sz w:val="28"/>
          <w:szCs w:val="28"/>
        </w:rPr>
      </w:pPr>
    </w:p>
    <w:sectPr w:rsidR="008E5EBD" w:rsidRPr="008E5EBD" w:rsidSect="0029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3B" w:rsidRDefault="00F8553B" w:rsidP="00297AF9">
      <w:pPr>
        <w:spacing w:after="0" w:line="240" w:lineRule="auto"/>
      </w:pPr>
      <w:r>
        <w:separator/>
      </w:r>
    </w:p>
  </w:endnote>
  <w:endnote w:type="continuationSeparator" w:id="0">
    <w:p w:rsidR="00F8553B" w:rsidRDefault="00F8553B" w:rsidP="002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DD" w:rsidRDefault="00F73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33" w:rsidRDefault="00BD2746">
    <w:pPr>
      <w:pStyle w:val="Footer"/>
    </w:pPr>
    <w:r>
      <w:t>April 2, 2013</w:t>
    </w:r>
    <w:r w:rsidR="00AF7E9C">
      <w:t xml:space="preserve"> </w:t>
    </w:r>
    <w:r w:rsidR="00933933">
      <w:t xml:space="preserve">Page </w:t>
    </w:r>
    <w:sdt>
      <w:sdtPr>
        <w:id w:val="700656946"/>
        <w:docPartObj>
          <w:docPartGallery w:val="Page Numbers (Bottom of Page)"/>
          <w:docPartUnique/>
        </w:docPartObj>
      </w:sdtPr>
      <w:sdtContent>
        <w:fldSimple w:instr=" PAGE   \* MERGEFORMAT ">
          <w:r w:rsidR="00781EE4">
            <w:rPr>
              <w:noProof/>
            </w:rPr>
            <w:t>1</w:t>
          </w:r>
        </w:fldSimple>
        <w:r w:rsidR="00933933">
          <w:t xml:space="preserve"> of </w:t>
        </w:r>
        <w:fldSimple w:instr=" NUMPAGES   \* MERGEFORMAT ">
          <w:r w:rsidR="00781EE4">
            <w:rPr>
              <w:noProof/>
            </w:rPr>
            <w:t>10</w:t>
          </w:r>
        </w:fldSimple>
      </w:sdtContent>
    </w:sdt>
  </w:p>
  <w:p w:rsidR="00F73FDD" w:rsidRDefault="00F73F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DD" w:rsidRDefault="00F73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3B" w:rsidRDefault="00F8553B" w:rsidP="00297AF9">
      <w:pPr>
        <w:spacing w:after="0" w:line="240" w:lineRule="auto"/>
      </w:pPr>
      <w:r>
        <w:separator/>
      </w:r>
    </w:p>
  </w:footnote>
  <w:footnote w:type="continuationSeparator" w:id="0">
    <w:p w:rsidR="00F8553B" w:rsidRDefault="00F8553B" w:rsidP="002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DD" w:rsidRDefault="00F73F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9" w:rsidRDefault="007969E0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297AF9" w:rsidRDefault="007969E0">
                  <w:pPr>
                    <w:pStyle w:val="Head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97AF9">
                        <w:rPr>
                          <w:color w:val="FFFFFF" w:themeColor="background1"/>
                          <w:sz w:val="28"/>
                          <w:szCs w:val="28"/>
                        </w:rPr>
                        <w:t>Math Reasoning Inventory</w:t>
                      </w:r>
                      <w:r w:rsidR="004455D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73FDD">
                        <w:rPr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4455D3">
                        <w:rPr>
                          <w:color w:val="FFFFFF" w:themeColor="background1"/>
                          <w:sz w:val="28"/>
                          <w:szCs w:val="28"/>
                        </w:rPr>
                        <w:t>decimals</w:t>
                      </w:r>
                    </w:sdtContent>
                  </w:sdt>
                  <w:r w:rsidR="00F73FDD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32572">
                    <w:rPr>
                      <w:color w:val="FFFFFF" w:themeColor="background1"/>
                      <w:sz w:val="28"/>
                      <w:szCs w:val="28"/>
                    </w:rPr>
                    <w:t xml:space="preserve">Nov. 2 </w:t>
                  </w:r>
                  <w:r w:rsidR="00F73FDD">
                    <w:rPr>
                      <w:color w:val="FFFFFF" w:themeColor="background1"/>
                      <w:sz w:val="28"/>
                      <w:szCs w:val="28"/>
                    </w:rPr>
                    <w:t>2012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4-02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297AF9" w:rsidRDefault="00BD2746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proofErr w:type="gramStart"/>
    <w:r w:rsidR="00F73FDD">
      <w:t>o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DD" w:rsidRDefault="00F73F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AF9"/>
    <w:rsid w:val="0006747A"/>
    <w:rsid w:val="000C6312"/>
    <w:rsid w:val="000D6501"/>
    <w:rsid w:val="00124789"/>
    <w:rsid w:val="00126726"/>
    <w:rsid w:val="00262221"/>
    <w:rsid w:val="00297AF9"/>
    <w:rsid w:val="002C69C9"/>
    <w:rsid w:val="003040E2"/>
    <w:rsid w:val="00312581"/>
    <w:rsid w:val="003511BB"/>
    <w:rsid w:val="00351DF5"/>
    <w:rsid w:val="00355B00"/>
    <w:rsid w:val="00391960"/>
    <w:rsid w:val="003A1761"/>
    <w:rsid w:val="0041624A"/>
    <w:rsid w:val="004455D3"/>
    <w:rsid w:val="004628CC"/>
    <w:rsid w:val="00477A2E"/>
    <w:rsid w:val="00482667"/>
    <w:rsid w:val="00486E22"/>
    <w:rsid w:val="004A65B7"/>
    <w:rsid w:val="004B3364"/>
    <w:rsid w:val="005327F1"/>
    <w:rsid w:val="005863E4"/>
    <w:rsid w:val="00617FC5"/>
    <w:rsid w:val="00661641"/>
    <w:rsid w:val="006A056E"/>
    <w:rsid w:val="006B0984"/>
    <w:rsid w:val="006B76A0"/>
    <w:rsid w:val="00766A0F"/>
    <w:rsid w:val="00781EE4"/>
    <w:rsid w:val="007969E0"/>
    <w:rsid w:val="008037CA"/>
    <w:rsid w:val="00813153"/>
    <w:rsid w:val="00832572"/>
    <w:rsid w:val="00847861"/>
    <w:rsid w:val="00852C22"/>
    <w:rsid w:val="00894C8E"/>
    <w:rsid w:val="008A1411"/>
    <w:rsid w:val="008D0448"/>
    <w:rsid w:val="008E5EBD"/>
    <w:rsid w:val="009268FF"/>
    <w:rsid w:val="00930BB3"/>
    <w:rsid w:val="00933933"/>
    <w:rsid w:val="00A07D58"/>
    <w:rsid w:val="00A45D6E"/>
    <w:rsid w:val="00A97E66"/>
    <w:rsid w:val="00AD51F5"/>
    <w:rsid w:val="00AE2673"/>
    <w:rsid w:val="00AE2EBD"/>
    <w:rsid w:val="00AF7E9C"/>
    <w:rsid w:val="00B371C1"/>
    <w:rsid w:val="00B75606"/>
    <w:rsid w:val="00B77B49"/>
    <w:rsid w:val="00BA7EA7"/>
    <w:rsid w:val="00BD2746"/>
    <w:rsid w:val="00C20F98"/>
    <w:rsid w:val="00C51302"/>
    <w:rsid w:val="00C51640"/>
    <w:rsid w:val="00C56623"/>
    <w:rsid w:val="00C57303"/>
    <w:rsid w:val="00C829A5"/>
    <w:rsid w:val="00CB4079"/>
    <w:rsid w:val="00CF3259"/>
    <w:rsid w:val="00CF3F02"/>
    <w:rsid w:val="00CF4DF2"/>
    <w:rsid w:val="00D64F3D"/>
    <w:rsid w:val="00D74395"/>
    <w:rsid w:val="00E05758"/>
    <w:rsid w:val="00E4750D"/>
    <w:rsid w:val="00F326B4"/>
    <w:rsid w:val="00F73FDD"/>
    <w:rsid w:val="00F8553B"/>
    <w:rsid w:val="00F863D3"/>
    <w:rsid w:val="00FE52D9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F9"/>
  </w:style>
  <w:style w:type="paragraph" w:styleId="Footer">
    <w:name w:val="footer"/>
    <w:basedOn w:val="Normal"/>
    <w:link w:val="Foot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F9"/>
  </w:style>
  <w:style w:type="paragraph" w:styleId="BalloonText">
    <w:name w:val="Balloon Text"/>
    <w:basedOn w:val="Normal"/>
    <w:link w:val="BalloonTextChar"/>
    <w:uiPriority w:val="99"/>
    <w:semiHidden/>
    <w:unhideWhenUsed/>
    <w:rsid w:val="002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Reasoning Inventory –decimals</vt:lpstr>
    </vt:vector>
  </TitlesOfParts>
  <Company>Parkland College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Reasoning Inventory –decimals</dc:title>
  <dc:creator>SUJones</dc:creator>
  <cp:lastModifiedBy>SUJones</cp:lastModifiedBy>
  <cp:revision>6</cp:revision>
  <cp:lastPrinted>2013-04-02T14:14:00Z</cp:lastPrinted>
  <dcterms:created xsi:type="dcterms:W3CDTF">2013-01-07T21:13:00Z</dcterms:created>
  <dcterms:modified xsi:type="dcterms:W3CDTF">2013-04-02T23:06:00Z</dcterms:modified>
</cp:coreProperties>
</file>