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89" w:rsidRDefault="009E12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9.75pt;margin-top:33.05pt;width:130.5pt;height:131.25pt;z-index:251664384">
            <v:textbox>
              <w:txbxContent>
                <w:p w:rsidR="00266C53" w:rsidRPr="0011271C" w:rsidRDefault="00E75840" w:rsidP="0026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color w:val="FF5050"/>
                      <w:sz w:val="32"/>
                    </w:rPr>
                    <w:t>2</w:t>
                  </w:r>
                  <w:r w:rsidR="00266C53">
                    <w:t xml:space="preserve"> </w:t>
                  </w:r>
                  <w:r w:rsidR="00266C53" w:rsidRPr="0011271C">
                    <w:rPr>
                      <w:sz w:val="28"/>
                      <w:szCs w:val="28"/>
                    </w:rPr>
                    <w:t>Answer</w:t>
                  </w:r>
                </w:p>
                <w:p w:rsidR="00266C53" w:rsidRPr="0011271C" w:rsidRDefault="00266C53" w:rsidP="0026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266C53" w:rsidRPr="0011271C" w:rsidRDefault="00266C53" w:rsidP="0026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1271C">
                    <w:rPr>
                      <w:sz w:val="28"/>
                      <w:szCs w:val="28"/>
                    </w:rPr>
                    <w:t>___ Correct (</w:t>
                  </w:r>
                  <w:r w:rsidR="00A6654D">
                    <w:rPr>
                      <w:sz w:val="28"/>
                      <w:szCs w:val="28"/>
                    </w:rPr>
                    <w:t>10</w:t>
                  </w:r>
                  <w:r w:rsidRPr="0011271C">
                    <w:rPr>
                      <w:sz w:val="28"/>
                      <w:szCs w:val="28"/>
                    </w:rPr>
                    <w:t>)</w:t>
                  </w:r>
                  <w:r w:rsidR="00A6654D">
                    <w:rPr>
                      <w:sz w:val="28"/>
                      <w:szCs w:val="28"/>
                    </w:rPr>
                    <w:t xml:space="preserve"> and proficient</w:t>
                  </w:r>
                </w:p>
                <w:p w:rsidR="00266C53" w:rsidRPr="0011271C" w:rsidRDefault="0011271C" w:rsidP="0026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 </w:t>
                  </w:r>
                  <w:r w:rsidR="00A6654D">
                    <w:rPr>
                      <w:sz w:val="28"/>
                      <w:szCs w:val="28"/>
                    </w:rPr>
                    <w:t xml:space="preserve">Not proficient or </w:t>
                  </w:r>
                  <w:r w:rsidR="00266C53" w:rsidRPr="0011271C">
                    <w:rPr>
                      <w:sz w:val="28"/>
                      <w:szCs w:val="28"/>
                    </w:rPr>
                    <w:t xml:space="preserve"> </w:t>
                  </w:r>
                  <w:r w:rsidR="00A6654D">
                    <w:rPr>
                      <w:sz w:val="28"/>
                      <w:szCs w:val="28"/>
                    </w:rPr>
                    <w:t>s</w:t>
                  </w:r>
                  <w:r w:rsidR="00266C53" w:rsidRPr="0011271C">
                    <w:rPr>
                      <w:sz w:val="28"/>
                      <w:szCs w:val="28"/>
                    </w:rPr>
                    <w:t>elf-corrected</w:t>
                  </w:r>
                  <w:r w:rsidR="00A6654D">
                    <w:rPr>
                      <w:sz w:val="28"/>
                      <w:szCs w:val="28"/>
                    </w:rPr>
                    <w:br/>
                    <w:t>___ incorrect</w:t>
                  </w:r>
                </w:p>
                <w:p w:rsidR="00266C53" w:rsidRDefault="00266C53" w:rsidP="00266C53">
                  <w:pPr>
                    <w:spacing w:after="0" w:line="240" w:lineRule="auto"/>
                  </w:pPr>
                  <w:r w:rsidRPr="0011271C">
                    <w:rPr>
                      <w:sz w:val="28"/>
                      <w:szCs w:val="28"/>
                    </w:rPr>
                    <w:t>___ Did not answer</w:t>
                  </w:r>
                </w:p>
                <w:p w:rsidR="00266C53" w:rsidRDefault="00266C53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11.25pt;margin-top:181.1pt;width:207pt;height:205.85pt;z-index:251667456">
            <v:textbox>
              <w:txbxContent>
                <w:p w:rsidR="007F0E78" w:rsidRPr="0011271C" w:rsidRDefault="007F0E78">
                  <w:pPr>
                    <w:rPr>
                      <w:sz w:val="32"/>
                      <w:szCs w:val="32"/>
                    </w:rPr>
                  </w:pPr>
                  <w:r w:rsidRPr="0011271C">
                    <w:rPr>
                      <w:sz w:val="32"/>
                      <w:szCs w:val="32"/>
                    </w:rPr>
                    <w:t xml:space="preserve">Notes: </w:t>
                  </w:r>
                </w:p>
                <w:p w:rsidR="007F0E78" w:rsidRDefault="007F0E78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-24.95pt;margin-top:175.15pt;width:292.3pt;height:163.05pt;z-index:251666432;mso-height-percent:200;mso-height-percent:200;mso-width-relative:margin;mso-height-relative:margin">
            <v:textbox style="mso-fit-shape-to-text:t">
              <w:txbxContent>
                <w:p w:rsidR="007F0E78" w:rsidRPr="0011271C" w:rsidRDefault="00E75840">
                  <w:pPr>
                    <w:rPr>
                      <w:sz w:val="28"/>
                      <w:szCs w:val="28"/>
                    </w:rPr>
                  </w:pPr>
                  <w:r w:rsidRPr="0011271C">
                    <w:rPr>
                      <w:color w:val="FF5050"/>
                      <w:sz w:val="28"/>
                      <w:szCs w:val="28"/>
                    </w:rPr>
                    <w:t>3</w:t>
                  </w:r>
                  <w:r w:rsidR="007F0E78" w:rsidRPr="0011271C">
                    <w:rPr>
                      <w:sz w:val="28"/>
                      <w:szCs w:val="28"/>
                    </w:rPr>
                    <w:t xml:space="preserve">   Explanation    Say:  “How did you figure out the answer?” </w:t>
                  </w:r>
                </w:p>
                <w:p w:rsidR="007F0E78" w:rsidRPr="0011271C" w:rsidRDefault="007F0E78">
                  <w:pPr>
                    <w:rPr>
                      <w:sz w:val="28"/>
                      <w:szCs w:val="28"/>
                    </w:rPr>
                  </w:pPr>
                </w:p>
                <w:p w:rsidR="00A6654D" w:rsidRDefault="00A665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F0E78" w:rsidRPr="0011271C">
                    <w:rPr>
                      <w:sz w:val="28"/>
                      <w:szCs w:val="28"/>
                    </w:rPr>
                    <w:br/>
                    <w:t xml:space="preserve">___ Counted </w:t>
                  </w:r>
                  <w:r>
                    <w:rPr>
                      <w:sz w:val="28"/>
                      <w:szCs w:val="28"/>
                    </w:rPr>
                    <w:t>up</w:t>
                  </w:r>
                </w:p>
                <w:p w:rsidR="007F0E78" w:rsidRPr="0011271C" w:rsidRDefault="00C836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___S</w:t>
                  </w:r>
                  <w:r w:rsidR="00A6654D">
                    <w:rPr>
                      <w:sz w:val="28"/>
                      <w:szCs w:val="28"/>
                    </w:rPr>
                    <w:t>ubtracted</w:t>
                  </w:r>
                  <w:r w:rsidR="007F0E78" w:rsidRPr="0011271C">
                    <w:rPr>
                      <w:sz w:val="28"/>
                      <w:szCs w:val="28"/>
                    </w:rPr>
                    <w:t xml:space="preserve"> </w:t>
                  </w:r>
                  <w:r w:rsidR="00A6654D">
                    <w:rPr>
                      <w:sz w:val="28"/>
                      <w:szCs w:val="28"/>
                    </w:rPr>
                    <w:t xml:space="preserve"> </w:t>
                  </w:r>
                  <w:r w:rsidR="007F0E78" w:rsidRPr="0011271C">
                    <w:rPr>
                      <w:sz w:val="28"/>
                      <w:szCs w:val="28"/>
                    </w:rPr>
                    <w:br/>
                    <w:t>___ Gave other reasonable explanation</w:t>
                  </w:r>
                  <w:r w:rsidR="007F0E78" w:rsidRPr="0011271C">
                    <w:rPr>
                      <w:sz w:val="28"/>
                      <w:szCs w:val="28"/>
                    </w:rPr>
                    <w:br/>
                    <w:t>___ Guessed, did not explain, or gave faulty explanation</w:t>
                  </w:r>
                </w:p>
                <w:p w:rsidR="007F0E78" w:rsidRDefault="007F0E78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9.25pt;margin-top:33.05pt;width:257.25pt;height:113.25pt;z-index:251663360">
            <v:textbox>
              <w:txbxContent>
                <w:p w:rsidR="00266C53" w:rsidRPr="0011271C" w:rsidRDefault="007F0E78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11271C">
                    <w:rPr>
                      <w:rFonts w:cstheme="minorHAnsi"/>
                      <w:sz w:val="32"/>
                      <w:szCs w:val="32"/>
                    </w:rPr>
                    <w:t>Say:    “</w:t>
                  </w:r>
                  <w:r w:rsidR="00266C53" w:rsidRPr="0011271C">
                    <w:rPr>
                      <w:rFonts w:cstheme="minorHAnsi"/>
                      <w:sz w:val="32"/>
                      <w:szCs w:val="32"/>
                    </w:rPr>
                    <w:t xml:space="preserve">I’m going to show you some problems one at a time. Try to figure out the answers in your head.  The </w:t>
                  </w:r>
                  <w:r w:rsidR="00E11F12">
                    <w:rPr>
                      <w:rFonts w:cstheme="minorHAnsi"/>
                      <w:sz w:val="32"/>
                      <w:szCs w:val="32"/>
                    </w:rPr>
                    <w:t>first question is:</w:t>
                  </w:r>
                  <w:r w:rsidR="00266C53" w:rsidRPr="0011271C"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11271C">
                    <w:rPr>
                      <w:rFonts w:cstheme="minorHAnsi"/>
                      <w:sz w:val="32"/>
                      <w:szCs w:val="32"/>
                    </w:rPr>
                    <w:t>“</w:t>
                  </w:r>
                  <w:r w:rsidR="00E11F12">
                    <w:rPr>
                      <w:sz w:val="32"/>
                      <w:szCs w:val="32"/>
                    </w:rPr>
                    <w:t>Is six closer to 12 or 10?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24.95pt;margin-top:50.25pt;width:131.6pt;height:88.85pt;z-index:251662336;mso-width-relative:margin;mso-height-relative:margin">
            <v:textbox>
              <w:txbxContent>
                <w:p w:rsidR="00266C53" w:rsidRDefault="00266C53">
                  <w:r w:rsidRPr="00C6776C">
                    <w:rPr>
                      <w:color w:val="FF5050"/>
                      <w:sz w:val="32"/>
                    </w:rPr>
                    <w:t xml:space="preserve">1 </w:t>
                  </w:r>
                  <w:r>
                    <w:t xml:space="preserve">Question </w:t>
                  </w:r>
                </w:p>
                <w:p w:rsidR="0011271C" w:rsidRPr="0011271C" w:rsidRDefault="00E11F1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Is six closer to 12 or 10?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31.7pt;margin-top:-43.5pt;width:560.45pt;height:128.3pt;z-index:251660288;mso-height-percent:200;mso-height-percent:200;mso-width-relative:margin;mso-height-relative:margin" fillcolor="#c2d69b [1942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2422E3" w:rsidRPr="007F0E78" w:rsidRDefault="002422E3" w:rsidP="002422E3">
                  <w:pPr>
                    <w:tabs>
                      <w:tab w:val="right" w:pos="10530"/>
                    </w:tabs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F0E78">
                    <w:rPr>
                      <w:rFonts w:asciiTheme="majorHAnsi" w:hAnsiTheme="majorHAnsi"/>
                    </w:rPr>
                    <w:t>Math Conceptual Understanding  Inventory</w:t>
                  </w:r>
                  <w:r w:rsidR="00266C53" w:rsidRPr="007F0E78">
                    <w:rPr>
                      <w:rFonts w:asciiTheme="majorHAnsi" w:hAnsiTheme="majorHAnsi"/>
                    </w:rPr>
                    <w:t xml:space="preserve"> Guide</w:t>
                  </w:r>
                  <w:r w:rsidRPr="007F0E78">
                    <w:rPr>
                      <w:rFonts w:asciiTheme="majorHAnsi" w:hAnsiTheme="majorHAnsi"/>
                    </w:rPr>
                    <w:tab/>
                    <w:t>Whole Numbers</w:t>
                  </w:r>
                </w:p>
                <w:p w:rsidR="002422E3" w:rsidRPr="007F0E78" w:rsidRDefault="002422E3" w:rsidP="002422E3">
                  <w:pPr>
                    <w:tabs>
                      <w:tab w:val="right" w:pos="10530"/>
                    </w:tabs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F0E78">
                    <w:rPr>
                      <w:rFonts w:asciiTheme="majorHAnsi" w:hAnsiTheme="majorHAnsi"/>
                    </w:rPr>
                    <w:t>Math 094 ALM</w:t>
                  </w:r>
                </w:p>
              </w:txbxContent>
            </v:textbox>
          </v:shape>
        </w:pict>
      </w:r>
    </w:p>
    <w:sectPr w:rsidR="00124789" w:rsidSect="0012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22E3"/>
    <w:rsid w:val="0011271C"/>
    <w:rsid w:val="00124789"/>
    <w:rsid w:val="002422E3"/>
    <w:rsid w:val="00266C53"/>
    <w:rsid w:val="0039293D"/>
    <w:rsid w:val="006B0984"/>
    <w:rsid w:val="007F0E78"/>
    <w:rsid w:val="009E12D8"/>
    <w:rsid w:val="00A6654D"/>
    <w:rsid w:val="00C6776C"/>
    <w:rsid w:val="00C836DC"/>
    <w:rsid w:val="00D8799A"/>
    <w:rsid w:val="00E11F12"/>
    <w:rsid w:val="00E7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6</Characters>
  <Application>Microsoft Office Word</Application>
  <DocSecurity>0</DocSecurity>
  <Lines>1</Lines>
  <Paragraphs>1</Paragraphs>
  <ScaleCrop>false</ScaleCrop>
  <Company>Parkland College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SUJones</dc:creator>
  <cp:lastModifiedBy>SUJones</cp:lastModifiedBy>
  <cp:revision>9</cp:revision>
  <dcterms:created xsi:type="dcterms:W3CDTF">2012-07-25T15:49:00Z</dcterms:created>
  <dcterms:modified xsi:type="dcterms:W3CDTF">2012-08-03T17:15:00Z</dcterms:modified>
</cp:coreProperties>
</file>