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624C5" w14:textId="5E206EF8" w:rsidR="00FC2DE7" w:rsidRDefault="00FC2DE7">
      <w:r>
        <w:t>Match the picture to the fraction</w:t>
      </w:r>
      <w:r w:rsidR="00431289">
        <w:t xml:space="preserve"> – without counting!  Use number sense. </w:t>
      </w:r>
      <w:r>
        <w:t xml:space="preserve"> </w:t>
      </w:r>
    </w:p>
    <w:p w14:paraId="5CBB7DEB" w14:textId="77777777" w:rsidR="00431289" w:rsidRDefault="00431289"/>
    <w:p w14:paraId="2012C74D" w14:textId="3B50A5F8" w:rsidR="00431289" w:rsidRDefault="00431289">
      <w:r w:rsidRPr="00431289">
        <w:rPr>
          <w:noProof/>
        </w:rPr>
        <w:drawing>
          <wp:inline distT="0" distB="0" distL="0" distR="0" wp14:anchorId="1818959D" wp14:editId="775368B1">
            <wp:extent cx="676275" cy="676275"/>
            <wp:effectExtent l="0" t="0" r="9525" b="0"/>
            <wp:docPr id="1484073804" name="Picture 2" descr="A purple circle with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073804" name="Picture 2" descr="A purple circle with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59D4C" w14:textId="77777777" w:rsidR="00A053A1" w:rsidRDefault="00A053A1"/>
    <w:p w14:paraId="520AB45A" w14:textId="77777777" w:rsidR="00A053A1" w:rsidRDefault="00A053A1"/>
    <w:p w14:paraId="7B379AA0" w14:textId="0CF15788" w:rsidR="00A053A1" w:rsidRDefault="007E2CEC">
      <w:r>
        <w:rPr>
          <w:noProof/>
        </w:rPr>
        <w:drawing>
          <wp:inline distT="0" distB="0" distL="0" distR="0" wp14:anchorId="21B7B7C0" wp14:editId="644729F3">
            <wp:extent cx="515113" cy="521209"/>
            <wp:effectExtent l="0" t="0" r="0" b="0"/>
            <wp:docPr id="1751273867" name="Picture 1" descr="A pink triangle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73867" name="Picture 1" descr="A pink triangle on a black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13" cy="52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3C02B" w14:textId="77777777" w:rsidR="00431289" w:rsidRDefault="00431289"/>
    <w:p w14:paraId="29799E09" w14:textId="77777777" w:rsidR="00431289" w:rsidRDefault="00431289"/>
    <w:p w14:paraId="1C4DB7CF" w14:textId="30D2FE7C" w:rsidR="00FC2DE7" w:rsidRDefault="00431289">
      <w:r>
        <w:rPr>
          <w:noProof/>
        </w:rPr>
        <w:drawing>
          <wp:inline distT="0" distB="0" distL="0" distR="0" wp14:anchorId="623281FD" wp14:editId="64B7B97A">
            <wp:extent cx="2743200" cy="257175"/>
            <wp:effectExtent l="0" t="0" r="0" b="9525"/>
            <wp:docPr id="560979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79127" name="Picture 5609791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4AF1E" w14:textId="77777777" w:rsidR="00DC7F0B" w:rsidRDefault="00DC7F0B"/>
    <w:p w14:paraId="43680174" w14:textId="77777777" w:rsidR="00431289" w:rsidRDefault="00431289"/>
    <w:p w14:paraId="351A2514" w14:textId="77777777" w:rsidR="00DC7F0B" w:rsidRDefault="00DC7F0B"/>
    <w:p w14:paraId="257F0F81" w14:textId="39B08195" w:rsidR="00431289" w:rsidRDefault="00431289">
      <w:r w:rsidRPr="00431289">
        <w:drawing>
          <wp:inline distT="0" distB="0" distL="0" distR="0" wp14:anchorId="70517BA1" wp14:editId="4796F717">
            <wp:extent cx="2743200" cy="269240"/>
            <wp:effectExtent l="0" t="0" r="0" b="0"/>
            <wp:docPr id="834862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627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DCE0C" w14:textId="77777777" w:rsidR="00DC7F0B" w:rsidRDefault="00DC7F0B"/>
    <w:p w14:paraId="2E99D523" w14:textId="77777777" w:rsidR="00DC7F0B" w:rsidRDefault="00DC7F0B"/>
    <w:p w14:paraId="2C2C0BF2" w14:textId="77777777" w:rsidR="00431289" w:rsidRDefault="00431289"/>
    <w:p w14:paraId="1A5B5B4E" w14:textId="7453A57B" w:rsidR="00FC2DE7" w:rsidRDefault="00991D2D"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4B64581" wp14:editId="0497CF4B">
                <wp:simplePos x="0" y="0"/>
                <wp:positionH relativeFrom="column">
                  <wp:posOffset>2705735</wp:posOffset>
                </wp:positionH>
                <wp:positionV relativeFrom="paragraph">
                  <wp:posOffset>17780</wp:posOffset>
                </wp:positionV>
                <wp:extent cx="55880" cy="263415"/>
                <wp:effectExtent l="57150" t="57150" r="39370" b="41910"/>
                <wp:wrapNone/>
                <wp:docPr id="1888891040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5880" cy="263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743C1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212.35pt;margin-top:.7pt;width:5.8pt;height:2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">
                <v:imagedata r:id="rId10" o:title=""/>
              </v:shape>
            </w:pict>
          </mc:Fallback>
        </mc:AlternateContent>
      </w:r>
      <w:r w:rsidR="00431289">
        <w:rPr>
          <w:noProof/>
        </w:rPr>
        <w:drawing>
          <wp:inline distT="0" distB="0" distL="0" distR="0" wp14:anchorId="43E413E0" wp14:editId="080C8E32">
            <wp:extent cx="2743200" cy="257810"/>
            <wp:effectExtent l="0" t="0" r="0" b="8890"/>
            <wp:docPr id="18565369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536917" name="Picture 18565369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59551" w14:textId="77777777" w:rsidR="0033242B" w:rsidRDefault="0033242B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br w:type="column"/>
      </w:r>
    </w:p>
    <w:p w14:paraId="656ED48C" w14:textId="77777777" w:rsidR="0033242B" w:rsidRDefault="0033242B">
      <w:pPr>
        <w:rPr>
          <w:rFonts w:eastAsiaTheme="minorEastAsia"/>
          <w:sz w:val="40"/>
          <w:szCs w:val="40"/>
        </w:rPr>
      </w:pPr>
    </w:p>
    <w:p w14:paraId="1CEB8798" w14:textId="0AEDF223" w:rsidR="00DC7F0B" w:rsidRPr="00991D2D" w:rsidRDefault="00991D2D">
      <w:pPr>
        <w:rPr>
          <w:sz w:val="40"/>
          <w:szCs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</w:rPr>
                <m:t>1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</w:rPr>
                <m:t>10</m:t>
              </m:r>
            </m:den>
          </m:f>
        </m:oMath>
      </m:oMathPara>
    </w:p>
    <w:p w14:paraId="0BAD901E" w14:textId="77777777" w:rsidR="00DC7F0B" w:rsidRDefault="00DC7F0B"/>
    <w:p w14:paraId="3A4006DC" w14:textId="77777777" w:rsidR="00DC7F0B" w:rsidRDefault="00DC7F0B"/>
    <w:p w14:paraId="1CA42F84" w14:textId="16BBEE5E" w:rsidR="00DC7F0B" w:rsidRPr="00DC7F0B" w:rsidRDefault="00DC7F0B">
      <w:pPr>
        <w:rPr>
          <w:rFonts w:eastAsiaTheme="minorEastAsia"/>
          <w:sz w:val="40"/>
          <w:szCs w:val="4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</w:rPr>
                <m:t>1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</w:rPr>
                <m:t>3</m:t>
              </m:r>
            </m:den>
          </m:f>
        </m:oMath>
      </m:oMathPara>
    </w:p>
    <w:p w14:paraId="11BA653C" w14:textId="77777777" w:rsidR="00DC7F0B" w:rsidRDefault="00DC7F0B">
      <w:pPr>
        <w:rPr>
          <w:rFonts w:eastAsiaTheme="minorEastAsia"/>
          <w:sz w:val="40"/>
          <w:szCs w:val="40"/>
        </w:rPr>
      </w:pPr>
    </w:p>
    <w:p w14:paraId="464987E9" w14:textId="0FCC8598" w:rsidR="00DC7F0B" w:rsidRDefault="00DC7F0B" w:rsidP="00DC7F0B">
      <m:oMathPara>
        <m:oMath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</w:rPr>
                <m:t>2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</w:rPr>
                <m:t>33</m:t>
              </m:r>
            </m:den>
          </m:f>
        </m:oMath>
      </m:oMathPara>
    </w:p>
    <w:p w14:paraId="0CF24B90" w14:textId="77777777" w:rsidR="00DC7F0B" w:rsidRDefault="00DC7F0B"/>
    <w:p w14:paraId="6BAE7081" w14:textId="77777777" w:rsidR="00DC7F0B" w:rsidRDefault="00DC7F0B"/>
    <w:p w14:paraId="1BB4CA46" w14:textId="1FB65179" w:rsidR="00DC7F0B" w:rsidRDefault="00DC7F0B" w:rsidP="00DC7F0B">
      <m:oMathPara>
        <m:oMath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</w:rPr>
                <m:t>3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</w:rPr>
                <m:t>3</m:t>
              </m:r>
            </m:den>
          </m:f>
        </m:oMath>
      </m:oMathPara>
    </w:p>
    <w:p w14:paraId="23F8D29E" w14:textId="77777777" w:rsidR="00DC7F0B" w:rsidRDefault="00DC7F0B"/>
    <w:p w14:paraId="25A59EE0" w14:textId="77777777" w:rsidR="00DC7F0B" w:rsidRDefault="00DC7F0B"/>
    <w:p w14:paraId="1F0FC6F2" w14:textId="6034C9C5" w:rsidR="00DC7F0B" w:rsidRDefault="00DC7F0B" w:rsidP="00DC7F0B">
      <m:oMathPara>
        <m:oMath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</w:rPr>
                <m:t>3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</w:rPr>
                <m:t>4</m:t>
              </m:r>
            </m:den>
          </m:f>
        </m:oMath>
      </m:oMathPara>
    </w:p>
    <w:p w14:paraId="0FDFFD94" w14:textId="67DCE2A9" w:rsidR="0033242B" w:rsidRDefault="0033242B">
      <w:r>
        <w:br w:type="page"/>
      </w:r>
    </w:p>
    <w:p w14:paraId="6558DBDF" w14:textId="77777777" w:rsidR="0033242B" w:rsidRDefault="0033242B">
      <w:pPr>
        <w:sectPr w:rsidR="0033242B" w:rsidSect="00FC2DE7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FF06B80" w14:textId="78FFFF78" w:rsidR="00DC7F0B" w:rsidRDefault="0033242B" w:rsidP="0033242B">
      <w:pPr>
        <w:jc w:val="center"/>
      </w:pPr>
      <w:r>
        <w:rPr>
          <w:noProof/>
        </w:rPr>
        <w:lastRenderedPageBreak/>
        <w:drawing>
          <wp:inline distT="0" distB="0" distL="0" distR="0" wp14:anchorId="6B3C7657" wp14:editId="57793B75">
            <wp:extent cx="2219325" cy="2862164"/>
            <wp:effectExtent l="0" t="0" r="0" b="0"/>
            <wp:docPr id="1849860228" name="Picture 9" descr="A group of colorful rectangular objec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860228" name="Picture 9" descr="A group of colorful rectangular objec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369" cy="28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41BCA" w14:textId="77777777" w:rsidR="0033242B" w:rsidRDefault="0033242B"/>
    <w:p w14:paraId="5AF20CF7" w14:textId="65699D28" w:rsidR="0033242B" w:rsidRPr="0033242B" w:rsidRDefault="0033242B" w:rsidP="0033242B">
      <w:pPr>
        <w:rPr>
          <w:rFonts w:eastAsiaTheme="minorEastAsia"/>
          <w:sz w:val="48"/>
          <w:szCs w:val="48"/>
        </w:rPr>
      </w:pPr>
      <m:oMath>
        <m:r>
          <w:rPr>
            <w:rFonts w:ascii="Cambria Math" w:hAnsi="Cambria Math"/>
            <w:sz w:val="48"/>
            <w:szCs w:val="48"/>
          </w:rPr>
          <m:t xml:space="preserve"> </m:t>
        </m:r>
        <m:r>
          <w:rPr>
            <w:rFonts w:ascii="Cambria Math" w:hAnsi="Cambria Math"/>
            <w:sz w:val="48"/>
            <w:szCs w:val="48"/>
          </w:rPr>
          <m:t>1-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5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  <m:r>
          <w:rPr>
            <w:rFonts w:ascii="Cambria Math" w:hAnsi="Cambria Math"/>
            <w:sz w:val="48"/>
            <w:szCs w:val="48"/>
          </w:rPr>
          <m:t xml:space="preserve"> </m:t>
        </m:r>
      </m:oMath>
      <w:r w:rsidRPr="0033242B"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>_____</w:t>
      </w:r>
      <w:r w:rsidRPr="0033242B">
        <w:rPr>
          <w:rFonts w:eastAsiaTheme="minorEastAsia"/>
          <w:sz w:val="48"/>
          <w:szCs w:val="48"/>
        </w:rPr>
        <w:tab/>
      </w:r>
      <w:r w:rsidRPr="0033242B">
        <w:rPr>
          <w:rFonts w:eastAsiaTheme="minorEastAsia"/>
          <w:sz w:val="48"/>
          <w:szCs w:val="48"/>
        </w:rPr>
        <w:tab/>
      </w:r>
      <w:r w:rsidRPr="0033242B">
        <w:rPr>
          <w:rFonts w:eastAsiaTheme="minorEastAsia"/>
          <w:sz w:val="48"/>
          <w:szCs w:val="48"/>
        </w:rPr>
        <w:tab/>
      </w:r>
      <w:r w:rsidRPr="0033242B">
        <w:rPr>
          <w:rFonts w:eastAsiaTheme="minorEastAsia"/>
          <w:sz w:val="48"/>
          <w:szCs w:val="48"/>
        </w:rPr>
        <w:tab/>
      </w:r>
      <m:oMath>
        <m:r>
          <w:rPr>
            <w:rFonts w:ascii="Cambria Math" w:hAnsi="Cambria Math"/>
            <w:sz w:val="48"/>
            <w:szCs w:val="48"/>
          </w:rPr>
          <m:t>1-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5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  <m:r>
          <w:rPr>
            <w:rFonts w:ascii="Cambria Math" w:hAnsi="Cambria Math"/>
            <w:sz w:val="48"/>
            <w:szCs w:val="48"/>
          </w:rPr>
          <m:t xml:space="preserve"> </m:t>
        </m:r>
      </m:oMath>
      <w:r>
        <w:rPr>
          <w:rFonts w:eastAsiaTheme="minorEastAsia"/>
          <w:sz w:val="48"/>
          <w:szCs w:val="48"/>
        </w:rPr>
        <w:t>_____</w:t>
      </w:r>
    </w:p>
    <w:p w14:paraId="12E8403E" w14:textId="7C510338" w:rsidR="0033242B" w:rsidRPr="0052261D" w:rsidRDefault="0033242B" w:rsidP="0033242B">
      <w:pPr>
        <w:rPr>
          <w:sz w:val="48"/>
          <w:szCs w:val="48"/>
        </w:rPr>
      </w:pPr>
      <m:oMath>
        <m:r>
          <w:rPr>
            <w:rFonts w:ascii="Cambria Math" w:hAnsi="Cambria Math"/>
            <w:sz w:val="48"/>
            <w:szCs w:val="48"/>
          </w:rPr>
          <m:t>1-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4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5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  <m:r>
          <w:rPr>
            <w:rFonts w:ascii="Cambria Math" w:hAnsi="Cambria Math"/>
            <w:sz w:val="48"/>
            <w:szCs w:val="48"/>
          </w:rPr>
          <m:t xml:space="preserve"> </m:t>
        </m:r>
      </m:oMath>
      <w:r>
        <w:rPr>
          <w:rFonts w:eastAsiaTheme="minorEastAsia"/>
          <w:sz w:val="48"/>
          <w:szCs w:val="48"/>
        </w:rPr>
        <w:tab/>
        <w:t>_____</w:t>
      </w:r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m:oMath>
        <m:r>
          <w:rPr>
            <w:rFonts w:ascii="Cambria Math" w:eastAsiaTheme="minorEastAsia" w:hAnsi="Cambria Math"/>
            <w:sz w:val="48"/>
            <w:szCs w:val="48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den>
        </m:f>
        <m:r>
          <w:rPr>
            <w:rFonts w:ascii="Cambria Math" w:eastAsiaTheme="minorEastAsia" w:hAnsi="Cambria Math"/>
            <w:sz w:val="48"/>
            <w:szCs w:val="48"/>
          </w:rPr>
          <m:t>= ____</m:t>
        </m:r>
      </m:oMath>
    </w:p>
    <w:p w14:paraId="45135AC7" w14:textId="168152E4" w:rsidR="0033242B" w:rsidRPr="0052261D" w:rsidRDefault="0033242B" w:rsidP="0033242B">
      <w:pPr>
        <w:rPr>
          <w:sz w:val="48"/>
          <w:szCs w:val="48"/>
        </w:rPr>
      </w:pPr>
      <m:oMath>
        <m:r>
          <w:rPr>
            <w:rFonts w:ascii="Cambria Math" w:hAnsi="Cambria Math"/>
            <w:sz w:val="48"/>
            <w:szCs w:val="48"/>
          </w:rPr>
          <m:t>1-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  <m:r>
          <w:rPr>
            <w:rFonts w:ascii="Cambria Math" w:hAnsi="Cambria Math"/>
            <w:sz w:val="48"/>
            <w:szCs w:val="48"/>
          </w:rPr>
          <m:t xml:space="preserve"> </m:t>
        </m:r>
      </m:oMath>
      <w:r>
        <w:rPr>
          <w:rFonts w:eastAsiaTheme="minorEastAsia"/>
          <w:sz w:val="48"/>
          <w:szCs w:val="48"/>
        </w:rPr>
        <w:t xml:space="preserve">    </w:t>
      </w:r>
      <w:r>
        <w:rPr>
          <w:rFonts w:eastAsiaTheme="minorEastAsia"/>
          <w:sz w:val="48"/>
          <w:szCs w:val="48"/>
        </w:rPr>
        <w:t>_____</w:t>
      </w:r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m:oMath>
        <m:r>
          <w:rPr>
            <w:rFonts w:ascii="Cambria Math" w:eastAsiaTheme="minorEastAsia" w:hAnsi="Cambria Math"/>
            <w:sz w:val="48"/>
            <w:szCs w:val="48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10</m:t>
            </m:r>
          </m:den>
        </m:f>
      </m:oMath>
      <w:r>
        <w:rPr>
          <w:rFonts w:eastAsiaTheme="minorEastAsia"/>
          <w:sz w:val="48"/>
          <w:szCs w:val="48"/>
        </w:rPr>
        <w:t xml:space="preserve"> = </w:t>
      </w:r>
      <w:r>
        <w:rPr>
          <w:rFonts w:eastAsiaTheme="minorEastAsia"/>
          <w:sz w:val="48"/>
          <w:szCs w:val="48"/>
        </w:rPr>
        <w:t>_____</w:t>
      </w:r>
    </w:p>
    <w:p w14:paraId="128E4DA7" w14:textId="5468428B" w:rsidR="0033242B" w:rsidRDefault="0033242B" w:rsidP="0033242B">
      <w:pPr>
        <w:rPr>
          <w:sz w:val="48"/>
          <w:szCs w:val="48"/>
        </w:rPr>
      </w:pPr>
    </w:p>
    <w:p w14:paraId="7845AC79" w14:textId="025704CC" w:rsidR="0033242B" w:rsidRPr="0052261D" w:rsidRDefault="0033242B" w:rsidP="0033242B">
      <w:pPr>
        <w:rPr>
          <w:sz w:val="48"/>
          <w:szCs w:val="48"/>
        </w:rPr>
      </w:pPr>
      <m:oMath>
        <m:r>
          <w:rPr>
            <w:rFonts w:ascii="Cambria Math" w:hAnsi="Cambria Math"/>
            <w:sz w:val="48"/>
            <w:szCs w:val="48"/>
          </w:rPr>
          <m:t>1-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10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  <m:r>
          <w:rPr>
            <w:rFonts w:ascii="Cambria Math" w:hAnsi="Cambria Math"/>
            <w:sz w:val="48"/>
            <w:szCs w:val="48"/>
          </w:rPr>
          <m:t xml:space="preserve"> </m:t>
        </m:r>
      </m:oMath>
      <w:r>
        <w:rPr>
          <w:rFonts w:eastAsiaTheme="minorEastAsia"/>
          <w:sz w:val="48"/>
          <w:szCs w:val="48"/>
        </w:rPr>
        <w:t>_____</w:t>
      </w:r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m:oMath>
        <m:r>
          <w:rPr>
            <w:rFonts w:ascii="Cambria Math" w:eastAsiaTheme="minorEastAsia" w:hAnsi="Cambria Math"/>
            <w:sz w:val="48"/>
            <w:szCs w:val="48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eastAsiaTheme="minorEastAsia" w:hAnsi="Cambria Math"/>
            <w:sz w:val="48"/>
            <w:szCs w:val="48"/>
          </w:rPr>
          <m:t xml:space="preserve">= </m:t>
        </m:r>
      </m:oMath>
      <w:r>
        <w:rPr>
          <w:rFonts w:eastAsiaTheme="minorEastAsia"/>
          <w:sz w:val="48"/>
          <w:szCs w:val="48"/>
        </w:rPr>
        <w:t>_____</w:t>
      </w:r>
    </w:p>
    <w:p w14:paraId="44F0B5BB" w14:textId="407748FA" w:rsidR="0033242B" w:rsidRPr="00BA7E92" w:rsidRDefault="0033242B" w:rsidP="0033242B">
      <w:pPr>
        <w:rPr>
          <w:rFonts w:eastAsiaTheme="minorEastAsia"/>
          <w:sz w:val="48"/>
          <w:szCs w:val="48"/>
        </w:rPr>
      </w:pPr>
      <m:oMath>
        <m:r>
          <w:rPr>
            <w:rFonts w:ascii="Cambria Math" w:hAnsi="Cambria Math"/>
            <w:sz w:val="48"/>
            <w:szCs w:val="48"/>
          </w:rPr>
          <m:t>1-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  <m:r>
          <w:rPr>
            <w:rFonts w:ascii="Cambria Math" w:hAnsi="Cambria Math"/>
            <w:sz w:val="48"/>
            <w:szCs w:val="48"/>
          </w:rPr>
          <m:t xml:space="preserve"> </m:t>
        </m:r>
      </m:oMath>
      <w:r>
        <w:rPr>
          <w:rFonts w:eastAsiaTheme="minorEastAsia"/>
          <w:sz w:val="48"/>
          <w:szCs w:val="48"/>
        </w:rPr>
        <w:t>_____</w:t>
      </w:r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m:oMath>
        <m:r>
          <w:rPr>
            <w:rFonts w:ascii="Cambria Math" w:eastAsiaTheme="minorEastAsia" w:hAnsi="Cambria Math"/>
            <w:sz w:val="48"/>
            <w:szCs w:val="48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4</m:t>
            </m:r>
          </m:den>
        </m:f>
      </m:oMath>
      <w:r>
        <w:rPr>
          <w:rFonts w:eastAsiaTheme="minorEastAsia"/>
          <w:sz w:val="48"/>
          <w:szCs w:val="48"/>
        </w:rPr>
        <w:t xml:space="preserve">      </w:t>
      </w:r>
      <w:r>
        <w:rPr>
          <w:rFonts w:eastAsiaTheme="minorEastAsia"/>
          <w:sz w:val="48"/>
          <w:szCs w:val="48"/>
        </w:rPr>
        <w:t>_____</w:t>
      </w:r>
    </w:p>
    <w:p w14:paraId="655707C9" w14:textId="3B37670D" w:rsidR="0033242B" w:rsidRPr="0033242B" w:rsidRDefault="0033242B" w:rsidP="0033242B">
      <w:pPr>
        <w:rPr>
          <w:rFonts w:eastAsiaTheme="minorEastAsia"/>
          <w:sz w:val="48"/>
          <w:szCs w:val="48"/>
        </w:rPr>
      </w:pPr>
      <m:oMath>
        <m:r>
          <w:rPr>
            <w:rFonts w:ascii="Cambria Math" w:eastAsiaTheme="minorEastAsia" w:hAnsi="Cambria Math"/>
            <w:sz w:val="48"/>
            <w:szCs w:val="48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4</m:t>
            </m:r>
          </m:den>
        </m:f>
        <m:r>
          <w:rPr>
            <w:rFonts w:ascii="Cambria Math" w:eastAsiaTheme="minorEastAsia" w:hAnsi="Cambria Math"/>
            <w:sz w:val="48"/>
            <w:szCs w:val="48"/>
          </w:rPr>
          <m:t xml:space="preserve">=   </m:t>
        </m:r>
      </m:oMath>
      <w:r>
        <w:rPr>
          <w:rFonts w:eastAsiaTheme="minorEastAsia"/>
          <w:sz w:val="48"/>
          <w:szCs w:val="48"/>
        </w:rPr>
        <w:tab/>
        <w:t>_____</w:t>
      </w:r>
    </w:p>
    <w:p w14:paraId="49DC6382" w14:textId="77777777" w:rsidR="0033242B" w:rsidRDefault="0033242B"/>
    <w:sectPr w:rsidR="0033242B" w:rsidSect="0033242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D428D"/>
    <w:multiLevelType w:val="hybridMultilevel"/>
    <w:tmpl w:val="FC3C3960"/>
    <w:lvl w:ilvl="0" w:tplc="4184D4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7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E7"/>
    <w:rsid w:val="000141B0"/>
    <w:rsid w:val="000445E9"/>
    <w:rsid w:val="000B0887"/>
    <w:rsid w:val="000C49C0"/>
    <w:rsid w:val="000F398C"/>
    <w:rsid w:val="00134572"/>
    <w:rsid w:val="00174AC9"/>
    <w:rsid w:val="001D76D5"/>
    <w:rsid w:val="0023350E"/>
    <w:rsid w:val="002503A1"/>
    <w:rsid w:val="00250754"/>
    <w:rsid w:val="002A6401"/>
    <w:rsid w:val="002F0848"/>
    <w:rsid w:val="0033242B"/>
    <w:rsid w:val="003342A2"/>
    <w:rsid w:val="003C1549"/>
    <w:rsid w:val="00431289"/>
    <w:rsid w:val="004512D1"/>
    <w:rsid w:val="004B109E"/>
    <w:rsid w:val="00544D07"/>
    <w:rsid w:val="005E6338"/>
    <w:rsid w:val="005F5DE7"/>
    <w:rsid w:val="00637D64"/>
    <w:rsid w:val="0064198E"/>
    <w:rsid w:val="00643BD3"/>
    <w:rsid w:val="0064544C"/>
    <w:rsid w:val="006B018C"/>
    <w:rsid w:val="006B6370"/>
    <w:rsid w:val="006E3EE9"/>
    <w:rsid w:val="006E4D91"/>
    <w:rsid w:val="00705777"/>
    <w:rsid w:val="007803C8"/>
    <w:rsid w:val="00783996"/>
    <w:rsid w:val="007979F8"/>
    <w:rsid w:val="007A1854"/>
    <w:rsid w:val="007E2CEC"/>
    <w:rsid w:val="007F04C9"/>
    <w:rsid w:val="0080309B"/>
    <w:rsid w:val="008F24BC"/>
    <w:rsid w:val="00971870"/>
    <w:rsid w:val="00986BC6"/>
    <w:rsid w:val="00991D2D"/>
    <w:rsid w:val="009B49BC"/>
    <w:rsid w:val="00A053A1"/>
    <w:rsid w:val="00AB3083"/>
    <w:rsid w:val="00AB52F1"/>
    <w:rsid w:val="00AB7327"/>
    <w:rsid w:val="00AD6392"/>
    <w:rsid w:val="00B33082"/>
    <w:rsid w:val="00B43E80"/>
    <w:rsid w:val="00B507B1"/>
    <w:rsid w:val="00BE290A"/>
    <w:rsid w:val="00BE7CA3"/>
    <w:rsid w:val="00C45E5C"/>
    <w:rsid w:val="00D3351D"/>
    <w:rsid w:val="00DB01AD"/>
    <w:rsid w:val="00DC7F0B"/>
    <w:rsid w:val="00DD3310"/>
    <w:rsid w:val="00DE188D"/>
    <w:rsid w:val="00E052C0"/>
    <w:rsid w:val="00E279DA"/>
    <w:rsid w:val="00E504CE"/>
    <w:rsid w:val="00E83110"/>
    <w:rsid w:val="00E91392"/>
    <w:rsid w:val="00EA604B"/>
    <w:rsid w:val="00EF117E"/>
    <w:rsid w:val="00F82457"/>
    <w:rsid w:val="00FC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0B2E"/>
  <w15:chartTrackingRefBased/>
  <w15:docId w15:val="{FC7F2C90-14B7-4727-A9A2-B5E75493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D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D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D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DE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C7F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5T15:20:59.139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103 0 24575,'0'0'-8191</inkml:trace>
  <inkml:trace contextRef="#ctx0" brushRef="#br0" timeOffset="1072.13">156 529 24575,'0'0'-8191</inkml:trace>
  <inkml:trace contextRef="#ctx0" brushRef="#br0" timeOffset="4030.91">156 53 24575,'0'5'0,"0"19"0,0 19 0,0 12 0,0 5 0,0-4 0,0-6 0,0-7 0,-5-11 0,-1-7 0,-4-7 0,-1-2 0,2 0 0,3 3 0,1-3-8191</inkml:trace>
  <inkml:trace contextRef="#ctx0" brushRef="#br0" timeOffset="6881.17">77 503 24575,'-5'5'0,"-1"5"0,0 6 0,-3 5 0,0 3 0,1 2 0,-2 6 0,0 2 0,2-1 0,3-5-8191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Parkland College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Jones</dc:creator>
  <cp:keywords/>
  <dc:description/>
  <cp:lastModifiedBy>Susan Jones</cp:lastModifiedBy>
  <cp:revision>3</cp:revision>
  <cp:lastPrinted>2025-05-07T21:41:00Z</cp:lastPrinted>
  <dcterms:created xsi:type="dcterms:W3CDTF">2025-05-15T15:22:00Z</dcterms:created>
  <dcterms:modified xsi:type="dcterms:W3CDTF">2025-05-15T15:29:00Z</dcterms:modified>
</cp:coreProperties>
</file>