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1F00" w14:textId="01D7AF8F" w:rsidR="000918D4" w:rsidRDefault="000918D4">
      <w:pPr>
        <w:rPr>
          <w:sz w:val="28"/>
          <w:szCs w:val="28"/>
        </w:rPr>
      </w:pPr>
    </w:p>
    <w:p w14:paraId="12CF60A1" w14:textId="3067F081" w:rsidR="00192799" w:rsidRDefault="003A1BF7">
      <w:pPr>
        <w:rPr>
          <w:rFonts w:ascii="Segoe UI Emoji" w:eastAsia="Segoe UI Emoji" w:hAnsi="Segoe UI Emoji" w:cs="Segoe UI Emoji"/>
          <w:sz w:val="28"/>
          <w:szCs w:val="28"/>
        </w:rPr>
      </w:pPr>
      <w:r w:rsidRPr="003A1BF7">
        <w:rPr>
          <w:rFonts w:ascii="Segoe UI Emoji" w:eastAsia="Segoe UI Emoji" w:hAnsi="Segoe UI Emoji" w:cs="Segoe UI Emoji"/>
          <w:sz w:val="28"/>
          <w:szCs w:val="28"/>
        </w:rPr>
        <w:pict w14:anchorId="32D84471">
          <v:rect id="Content Placeholder 2" o:spid="_x0000_s2050" style="position:absolute;margin-left:7.05pt;margin-top:47.45pt;width:399.6pt;height:238.7pt;z-index:251659264;visibility:visibl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" filled="f" stroked="f">
            <o:lock v:ext="edit" grouping="t"/>
            <v:textbox>
              <w:txbxContent>
                <w:p w14:paraId="1387AB46" w14:textId="77777777" w:rsidR="003A1BF7" w:rsidRPr="003A1BF7" w:rsidRDefault="003A1BF7" w:rsidP="003A1BF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3A1BF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  <w:t xml:space="preserve">Please attribute to Susan Jones with a link to </w:t>
                  </w:r>
                  <w:hyperlink r:id="rId8" w:history="1">
                    <w:r w:rsidRPr="003A1BF7"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28"/>
                        <w:szCs w:val="28"/>
                      </w:rPr>
                      <w:t>http://</w:t>
                    </w:r>
                  </w:hyperlink>
                  <w:hyperlink r:id="rId9" w:history="1">
                    <w:r w:rsidRPr="003A1BF7"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28"/>
                        <w:szCs w:val="28"/>
                      </w:rPr>
                      <w:t>www.resourceroom.net</w:t>
                    </w:r>
                  </w:hyperlink>
                  <w:r w:rsidRPr="003A1BF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  <w:t xml:space="preserve"> </w:t>
                  </w:r>
                </w:p>
                <w:p w14:paraId="56C26376" w14:textId="77777777" w:rsidR="003A1BF7" w:rsidRPr="003A1BF7" w:rsidRDefault="003A1BF7" w:rsidP="003A1BF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3A1BF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  <w:t xml:space="preserve">This work is licensed under </w:t>
                  </w:r>
                  <w:hyperlink r:id="rId10" w:history="1">
                    <w:r w:rsidRPr="003A1BF7"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28"/>
                        <w:szCs w:val="28"/>
                      </w:rPr>
                      <w:t>https://creativecommons.org/licenses/by/4.0/</w:t>
                    </w:r>
                  </w:hyperlink>
                  <w:r w:rsidRPr="003A1BF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  <w:t xml:space="preserve">  </w:t>
                  </w:r>
                </w:p>
                <w:p w14:paraId="7A6E8732" w14:textId="77777777" w:rsidR="003A1BF7" w:rsidRPr="003A1BF7" w:rsidRDefault="003A1BF7" w:rsidP="003A1BF7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3A1BF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  <w:t xml:space="preserve">This license lets others modify work even for commercial purposes, as long as credit is given to me. See </w:t>
                  </w:r>
                  <w:hyperlink r:id="rId11" w:history="1">
                    <w:r w:rsidRPr="003A1BF7"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28"/>
                        <w:szCs w:val="28"/>
                      </w:rPr>
                      <w:t>https://creativecommons.org/licenses/</w:t>
                    </w:r>
                  </w:hyperlink>
                  <w:r w:rsidRPr="003A1BF7">
                    <w:rPr>
                      <w:rFonts w:asciiTheme="minorHAnsi" w:hAnsi="Calibri" w:cstheme="minorBidi"/>
                      <w:color w:val="000000" w:themeColor="text1"/>
                      <w:kern w:val="24"/>
                      <w:sz w:val="28"/>
                      <w:szCs w:val="28"/>
                    </w:rPr>
                    <w:t xml:space="preserve">  for more information &amp; links to the license deed and legal code.</w:t>
                  </w:r>
                </w:p>
                <w:p w14:paraId="6F6BD033" w14:textId="77C14904" w:rsidR="003A1BF7" w:rsidRPr="003A1BF7" w:rsidRDefault="002660B5" w:rsidP="003A1BF7">
                  <w:pPr>
                    <w:spacing w:before="86"/>
                    <w:ind w:left="547" w:hanging="547"/>
                    <w:rPr>
                      <w:rFonts w:hAnsi="Calibri"/>
                      <w:color w:val="000000" w:themeColor="text1"/>
                      <w:kern w:val="24"/>
                      <w:sz w:val="28"/>
                      <w:szCs w:val="28"/>
                    </w:rPr>
                  </w:pPr>
                  <w:r>
                    <w:rPr>
                      <w:rFonts w:hAnsi="Calibri"/>
                      <w:color w:val="000000" w:themeColor="text1"/>
                      <w:kern w:val="24"/>
                      <w:sz w:val="28"/>
                      <w:szCs w:val="28"/>
                    </w:rPr>
                    <w:t xml:space="preserve"> </w:t>
                  </w:r>
                  <w:r w:rsidR="002A1375" w:rsidRPr="002A1375">
                    <w:rPr>
                      <w:rFonts w:hAnsi="Calibri"/>
                      <w:color w:val="000000" w:themeColor="text1"/>
                      <w:kern w:val="24"/>
                      <w:sz w:val="28"/>
                      <w:szCs w:val="28"/>
                    </w:rPr>
                    <w:drawing>
                      <wp:inline distT="0" distB="0" distL="0" distR="0" wp14:anchorId="1C205CAB" wp14:editId="34C80053">
                        <wp:extent cx="2293620" cy="808990"/>
                        <wp:effectExtent l="0" t="0" r="0" b="0"/>
                        <wp:docPr id="201078210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3620" cy="8089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496AF3">
        <w:rPr>
          <w:sz w:val="28"/>
          <w:szCs w:val="28"/>
        </w:rPr>
        <w:t xml:space="preserve">I’ve made my own </w:t>
      </w:r>
      <w:r w:rsidR="00DD23EF">
        <w:rPr>
          <w:sz w:val="28"/>
          <w:szCs w:val="28"/>
        </w:rPr>
        <w:t xml:space="preserve">based on </w:t>
      </w:r>
      <w:r w:rsidR="00B61E9F">
        <w:rPr>
          <w:sz w:val="28"/>
          <w:szCs w:val="28"/>
        </w:rPr>
        <w:t xml:space="preserve">our “transitions” course and ideas from Marilyn Burns’ math reasoning inventory.  A lot has to do with grasping what 1 is </w:t>
      </w:r>
      <w:r w:rsidR="00B61E9F" w:rsidRPr="00B61E9F">
        <w:rPr>
          <w:rFonts w:ascii="Segoe UI Emoji" w:eastAsia="Segoe UI Emoji" w:hAnsi="Segoe UI Emoji" w:cs="Segoe UI Emoji"/>
          <w:sz w:val="28"/>
          <w:szCs w:val="28"/>
        </w:rPr>
        <w:t>😊</w:t>
      </w:r>
      <w:r w:rsidR="00B61E9F">
        <w:rPr>
          <w:rFonts w:ascii="Segoe UI Emoji" w:eastAsia="Segoe UI Emoji" w:hAnsi="Segoe UI Emoji" w:cs="Segoe UI Emoji"/>
          <w:sz w:val="28"/>
          <w:szCs w:val="28"/>
        </w:rPr>
        <w:t xml:space="preserve">   </w:t>
      </w:r>
      <w:r w:rsidR="002660B5">
        <w:rPr>
          <w:rFonts w:ascii="Segoe UI Emoji" w:eastAsia="Segoe UI Emoji" w:hAnsi="Segoe UI Emoji" w:cs="Segoe UI Emoji"/>
          <w:sz w:val="28"/>
          <w:szCs w:val="28"/>
        </w:rPr>
        <w:t xml:space="preserve">Yes, you can download, share &amp;/or change this if you: </w:t>
      </w:r>
    </w:p>
    <w:p w14:paraId="24E26F55" w14:textId="77777777" w:rsidR="00192799" w:rsidRDefault="00192799">
      <w:pPr>
        <w:rPr>
          <w:rFonts w:ascii="Segoe UI Emoji" w:eastAsia="Segoe UI Emoji" w:hAnsi="Segoe UI Emoji" w:cs="Segoe UI Emoji"/>
          <w:sz w:val="28"/>
          <w:szCs w:val="28"/>
        </w:rPr>
      </w:pPr>
      <w:r>
        <w:rPr>
          <w:rFonts w:ascii="Segoe UI Emoji" w:eastAsia="Segoe UI Emoji" w:hAnsi="Segoe UI Emoji" w:cs="Segoe UI Emoji"/>
          <w:sz w:val="28"/>
          <w:szCs w:val="28"/>
        </w:rPr>
        <w:br w:type="page"/>
      </w:r>
    </w:p>
    <w:tbl>
      <w:tblPr>
        <w:tblStyle w:val="TableGrid"/>
        <w:tblW w:w="0" w:type="auto"/>
        <w:tblInd w:w="29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50"/>
        <w:gridCol w:w="302"/>
        <w:gridCol w:w="3830"/>
        <w:gridCol w:w="2715"/>
      </w:tblGrid>
      <w:tr w:rsidR="00192799" w:rsidRPr="008E5EBD" w14:paraId="40D15DFB" w14:textId="77777777" w:rsidTr="00912925">
        <w:tc>
          <w:tcPr>
            <w:tcW w:w="4550" w:type="dxa"/>
          </w:tcPr>
          <w:p w14:paraId="1DD5E274" w14:textId="77777777" w:rsidR="00192799" w:rsidRPr="008E5EBD" w:rsidRDefault="00192799" w:rsidP="00912925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315D3610" w14:textId="15019A5E" w:rsidR="00192799" w:rsidRPr="00165D6D" w:rsidRDefault="00192799" w:rsidP="00912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Ray</w:t>
            </w:r>
            <w:r w:rsidRPr="00165D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walks</w:t>
            </w:r>
            <w:r w:rsidRPr="00165D6D">
              <w:rPr>
                <w:sz w:val="24"/>
                <w:szCs w:val="24"/>
              </w:rPr>
              <w:t xml:space="preserve"> ½ of a mile </w:t>
            </w:r>
            <w:r w:rsidR="000A002E">
              <w:rPr>
                <w:sz w:val="24"/>
                <w:szCs w:val="24"/>
              </w:rPr>
              <w:t>each morning</w:t>
            </w:r>
            <w:r w:rsidRPr="00165D6D">
              <w:rPr>
                <w:sz w:val="24"/>
                <w:szCs w:val="24"/>
              </w:rPr>
              <w:t>.</w:t>
            </w:r>
          </w:p>
          <w:p w14:paraId="5FEFC6F2" w14:textId="265B6549" w:rsidR="00192799" w:rsidRPr="00165D6D" w:rsidRDefault="000A002E" w:rsidP="0091292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Sheri</w:t>
            </w:r>
            <w:r w:rsidR="00192799" w:rsidRPr="00165D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walks </w:t>
            </w:r>
            <w:r w:rsidR="00192799" w:rsidRPr="00165D6D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20</m:t>
                  </m:r>
                </m:den>
              </m:f>
            </m:oMath>
            <w:r w:rsidR="00192799" w:rsidRPr="00165D6D">
              <w:rPr>
                <w:sz w:val="24"/>
                <w:szCs w:val="24"/>
              </w:rPr>
              <w:t xml:space="preserve"> of a mile </w:t>
            </w:r>
            <w:r>
              <w:rPr>
                <w:sz w:val="24"/>
                <w:szCs w:val="24"/>
              </w:rPr>
              <w:t xml:space="preserve">each morning. </w:t>
            </w:r>
            <w:r w:rsidR="00192799" w:rsidRPr="00165D6D">
              <w:rPr>
                <w:sz w:val="24"/>
                <w:szCs w:val="24"/>
              </w:rPr>
              <w:t xml:space="preserve">. </w:t>
            </w:r>
          </w:p>
          <w:p w14:paraId="0CB02887" w14:textId="77777777" w:rsidR="00192799" w:rsidRPr="00165D6D" w:rsidRDefault="00192799" w:rsidP="00912925">
            <w:pPr>
              <w:widowControl w:val="0"/>
              <w:rPr>
                <w:sz w:val="24"/>
                <w:szCs w:val="24"/>
              </w:rPr>
            </w:pPr>
            <w:r w:rsidRPr="00165D6D">
              <w:rPr>
                <w:sz w:val="24"/>
                <w:szCs w:val="24"/>
              </w:rPr>
              <w:t>Which of these is correct?</w:t>
            </w:r>
          </w:p>
          <w:p w14:paraId="5D0F8B1F" w14:textId="12AA51BA" w:rsidR="00192799" w:rsidRPr="00165D6D" w:rsidRDefault="00192799" w:rsidP="00912925">
            <w:pPr>
              <w:widowControl w:val="0"/>
              <w:rPr>
                <w:sz w:val="24"/>
                <w:szCs w:val="24"/>
              </w:rPr>
            </w:pPr>
            <w:r w:rsidRPr="00165D6D">
              <w:rPr>
                <w:sz w:val="24"/>
                <w:szCs w:val="24"/>
              </w:rPr>
              <w:tab/>
              <w:t>Both of them l</w:t>
            </w:r>
            <w:r w:rsidR="000A002E">
              <w:rPr>
                <w:sz w:val="24"/>
                <w:szCs w:val="24"/>
              </w:rPr>
              <w:t>walk</w:t>
            </w:r>
            <w:r w:rsidRPr="00165D6D">
              <w:rPr>
                <w:sz w:val="24"/>
                <w:szCs w:val="24"/>
              </w:rPr>
              <w:t xml:space="preserve"> the same distance </w:t>
            </w:r>
            <w:r w:rsidR="000A002E">
              <w:rPr>
                <w:sz w:val="24"/>
                <w:szCs w:val="24"/>
              </w:rPr>
              <w:t>each morning</w:t>
            </w:r>
            <w:r w:rsidRPr="00165D6D">
              <w:rPr>
                <w:sz w:val="24"/>
                <w:szCs w:val="24"/>
              </w:rPr>
              <w:t>.</w:t>
            </w:r>
          </w:p>
          <w:p w14:paraId="38591A6D" w14:textId="03979309" w:rsidR="00192799" w:rsidRPr="00165D6D" w:rsidRDefault="00192799" w:rsidP="00912925">
            <w:pPr>
              <w:widowControl w:val="0"/>
              <w:rPr>
                <w:sz w:val="24"/>
                <w:szCs w:val="24"/>
              </w:rPr>
            </w:pPr>
            <w:r w:rsidRPr="00165D6D">
              <w:rPr>
                <w:sz w:val="24"/>
                <w:szCs w:val="24"/>
              </w:rPr>
              <w:t xml:space="preserve">     One </w:t>
            </w:r>
            <w:r w:rsidR="000A002E">
              <w:rPr>
                <w:sz w:val="24"/>
                <w:szCs w:val="24"/>
              </w:rPr>
              <w:t>walks</w:t>
            </w:r>
            <w:r w:rsidRPr="00165D6D">
              <w:rPr>
                <w:sz w:val="24"/>
                <w:szCs w:val="24"/>
              </w:rPr>
              <w:t xml:space="preserve"> f</w:t>
            </w:r>
            <w:r w:rsidR="000A002E">
              <w:rPr>
                <w:sz w:val="24"/>
                <w:szCs w:val="24"/>
              </w:rPr>
              <w:t>u</w:t>
            </w:r>
            <w:r w:rsidRPr="00165D6D">
              <w:rPr>
                <w:sz w:val="24"/>
                <w:szCs w:val="24"/>
              </w:rPr>
              <w:t xml:space="preserve">rther </w:t>
            </w:r>
            <w:r w:rsidR="000A002E">
              <w:rPr>
                <w:sz w:val="24"/>
                <w:szCs w:val="24"/>
              </w:rPr>
              <w:t>each morning</w:t>
            </w:r>
            <w:r w:rsidRPr="00165D6D">
              <w:rPr>
                <w:sz w:val="24"/>
                <w:szCs w:val="24"/>
              </w:rPr>
              <w:t xml:space="preserve">. </w:t>
            </w:r>
          </w:p>
          <w:p w14:paraId="4D578C3B" w14:textId="77777777" w:rsidR="00192799" w:rsidRPr="008E5EBD" w:rsidRDefault="00192799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32AB9BF6" w14:textId="77777777" w:rsidR="00192799" w:rsidRPr="008E5EBD" w:rsidRDefault="00192799" w:rsidP="00912925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4480C337" w14:textId="77777777" w:rsidR="001838B2" w:rsidRPr="00165D6D" w:rsidRDefault="00192799" w:rsidP="001838B2">
            <w:pPr>
              <w:widowControl w:val="0"/>
              <w:jc w:val="center"/>
              <w:rPr>
                <w:sz w:val="24"/>
                <w:szCs w:val="24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1838B2">
              <w:rPr>
                <w:sz w:val="24"/>
                <w:szCs w:val="24"/>
              </w:rPr>
              <w:t>Ray</w:t>
            </w:r>
            <w:r w:rsidR="001838B2" w:rsidRPr="00165D6D">
              <w:rPr>
                <w:sz w:val="24"/>
                <w:szCs w:val="24"/>
              </w:rPr>
              <w:t xml:space="preserve"> </w:t>
            </w:r>
            <w:r w:rsidR="001838B2">
              <w:rPr>
                <w:sz w:val="24"/>
                <w:szCs w:val="24"/>
              </w:rPr>
              <w:t>walks</w:t>
            </w:r>
            <w:r w:rsidR="001838B2" w:rsidRPr="00165D6D">
              <w:rPr>
                <w:sz w:val="24"/>
                <w:szCs w:val="24"/>
              </w:rPr>
              <w:t xml:space="preserve"> ½ of a mile </w:t>
            </w:r>
            <w:r w:rsidR="001838B2">
              <w:rPr>
                <w:sz w:val="24"/>
                <w:szCs w:val="24"/>
              </w:rPr>
              <w:t>each morning</w:t>
            </w:r>
            <w:r w:rsidR="001838B2" w:rsidRPr="00165D6D">
              <w:rPr>
                <w:sz w:val="24"/>
                <w:szCs w:val="24"/>
              </w:rPr>
              <w:t>.</w:t>
            </w:r>
          </w:p>
          <w:p w14:paraId="1ACDE143" w14:textId="77777777" w:rsidR="001838B2" w:rsidRPr="00165D6D" w:rsidRDefault="001838B2" w:rsidP="001838B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Sheri</w:t>
            </w:r>
            <w:r w:rsidRPr="00165D6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walks </w:t>
            </w:r>
            <w:r w:rsidRPr="00165D6D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20</m:t>
                  </m:r>
                </m:den>
              </m:f>
            </m:oMath>
            <w:r w:rsidRPr="00165D6D">
              <w:rPr>
                <w:sz w:val="24"/>
                <w:szCs w:val="24"/>
              </w:rPr>
              <w:t xml:space="preserve"> of a mile </w:t>
            </w:r>
            <w:r>
              <w:rPr>
                <w:sz w:val="24"/>
                <w:szCs w:val="24"/>
              </w:rPr>
              <w:t xml:space="preserve">each morning. </w:t>
            </w:r>
            <w:r w:rsidRPr="00165D6D">
              <w:rPr>
                <w:sz w:val="24"/>
                <w:szCs w:val="24"/>
              </w:rPr>
              <w:t xml:space="preserve">. </w:t>
            </w:r>
          </w:p>
          <w:p w14:paraId="6747775E" w14:textId="77777777" w:rsidR="001838B2" w:rsidRPr="00165D6D" w:rsidRDefault="001838B2" w:rsidP="001838B2">
            <w:pPr>
              <w:widowControl w:val="0"/>
              <w:rPr>
                <w:sz w:val="24"/>
                <w:szCs w:val="24"/>
              </w:rPr>
            </w:pPr>
            <w:r w:rsidRPr="00165D6D">
              <w:rPr>
                <w:sz w:val="24"/>
                <w:szCs w:val="24"/>
              </w:rPr>
              <w:t>Which of these is correct?</w:t>
            </w:r>
          </w:p>
          <w:p w14:paraId="3BBB3B8C" w14:textId="77777777" w:rsidR="001838B2" w:rsidRPr="00165D6D" w:rsidRDefault="001838B2" w:rsidP="001838B2">
            <w:pPr>
              <w:widowControl w:val="0"/>
              <w:rPr>
                <w:sz w:val="24"/>
                <w:szCs w:val="24"/>
              </w:rPr>
            </w:pPr>
            <w:r w:rsidRPr="00165D6D">
              <w:rPr>
                <w:sz w:val="24"/>
                <w:szCs w:val="24"/>
              </w:rPr>
              <w:tab/>
              <w:t>Both of them l</w:t>
            </w:r>
            <w:r>
              <w:rPr>
                <w:sz w:val="24"/>
                <w:szCs w:val="24"/>
              </w:rPr>
              <w:t>walk</w:t>
            </w:r>
            <w:r w:rsidRPr="00165D6D">
              <w:rPr>
                <w:sz w:val="24"/>
                <w:szCs w:val="24"/>
              </w:rPr>
              <w:t xml:space="preserve"> the same distance </w:t>
            </w:r>
            <w:r>
              <w:rPr>
                <w:sz w:val="24"/>
                <w:szCs w:val="24"/>
              </w:rPr>
              <w:t>each morning</w:t>
            </w:r>
            <w:r w:rsidRPr="00165D6D">
              <w:rPr>
                <w:sz w:val="24"/>
                <w:szCs w:val="24"/>
              </w:rPr>
              <w:t>.</w:t>
            </w:r>
          </w:p>
          <w:p w14:paraId="18E84101" w14:textId="77777777" w:rsidR="001838B2" w:rsidRPr="00165D6D" w:rsidRDefault="001838B2" w:rsidP="001838B2">
            <w:pPr>
              <w:widowControl w:val="0"/>
              <w:rPr>
                <w:sz w:val="24"/>
                <w:szCs w:val="24"/>
              </w:rPr>
            </w:pPr>
            <w:r w:rsidRPr="00165D6D">
              <w:rPr>
                <w:sz w:val="24"/>
                <w:szCs w:val="24"/>
              </w:rPr>
              <w:t xml:space="preserve">     One </w:t>
            </w:r>
            <w:r>
              <w:rPr>
                <w:sz w:val="24"/>
                <w:szCs w:val="24"/>
              </w:rPr>
              <w:t>walks</w:t>
            </w:r>
            <w:r w:rsidRPr="00165D6D">
              <w:rPr>
                <w:sz w:val="24"/>
                <w:szCs w:val="24"/>
              </w:rPr>
              <w:t xml:space="preserve"> f</w:t>
            </w:r>
            <w:r>
              <w:rPr>
                <w:sz w:val="24"/>
                <w:szCs w:val="24"/>
              </w:rPr>
              <w:t>u</w:t>
            </w:r>
            <w:r w:rsidRPr="00165D6D">
              <w:rPr>
                <w:sz w:val="24"/>
                <w:szCs w:val="24"/>
              </w:rPr>
              <w:t xml:space="preserve">rther </w:t>
            </w:r>
            <w:r>
              <w:rPr>
                <w:sz w:val="24"/>
                <w:szCs w:val="24"/>
              </w:rPr>
              <w:t>each morning</w:t>
            </w:r>
            <w:r w:rsidRPr="00165D6D">
              <w:rPr>
                <w:sz w:val="24"/>
                <w:szCs w:val="24"/>
              </w:rPr>
              <w:t xml:space="preserve">. </w:t>
            </w:r>
          </w:p>
          <w:p w14:paraId="5C308C72" w14:textId="2112805B" w:rsidR="00192799" w:rsidRPr="008E5EBD" w:rsidRDefault="00192799" w:rsidP="00912925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4D88EAA6" w14:textId="77777777" w:rsidR="00192799" w:rsidRPr="008E5EBD" w:rsidRDefault="00192799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189EB81A" w14:textId="77777777" w:rsidR="00192799" w:rsidRPr="008E5EBD" w:rsidRDefault="00192799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  </w:t>
            </w:r>
            <w:r>
              <w:rPr>
                <w:sz w:val="28"/>
                <w:szCs w:val="28"/>
              </w:rPr>
              <w:t>same</w:t>
            </w:r>
            <w:r w:rsidRPr="008E5EBD">
              <w:rPr>
                <w:sz w:val="28"/>
                <w:szCs w:val="28"/>
              </w:rPr>
              <w:t xml:space="preserve">  )</w:t>
            </w:r>
          </w:p>
          <w:p w14:paraId="1C097019" w14:textId="77777777" w:rsidR="00192799" w:rsidRPr="008E5EBD" w:rsidRDefault="00192799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incorrect (    )</w:t>
            </w:r>
          </w:p>
          <w:p w14:paraId="311E40D4" w14:textId="77777777" w:rsidR="00192799" w:rsidRPr="008E5EBD" w:rsidRDefault="00192799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70A9E55F" w14:textId="77777777" w:rsidR="00192799" w:rsidRPr="008E5EBD" w:rsidRDefault="00192799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192799" w:rsidRPr="008E5EBD" w14:paraId="74E2787C" w14:textId="77777777" w:rsidTr="00912925">
        <w:tc>
          <w:tcPr>
            <w:tcW w:w="4550" w:type="dxa"/>
            <w:vMerge w:val="restart"/>
          </w:tcPr>
          <w:p w14:paraId="3B0F3263" w14:textId="77777777" w:rsidR="00192799" w:rsidRPr="008E5EBD" w:rsidRDefault="00192799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510CCF63" w14:textId="77777777" w:rsidR="00192799" w:rsidRPr="008E5EBD" w:rsidRDefault="00192799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you figure out the answer?” </w:t>
            </w:r>
          </w:p>
          <w:p w14:paraId="737CF77B" w14:textId="77777777" w:rsidR="00192799" w:rsidRPr="008E5EBD" w:rsidRDefault="00192799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>
              <w:rPr>
                <w:sz w:val="28"/>
                <w:szCs w:val="28"/>
              </w:rPr>
              <w:t>explained that the fractions are equivalent</w:t>
            </w:r>
          </w:p>
          <w:p w14:paraId="1C2F26D1" w14:textId="77777777" w:rsidR="00192799" w:rsidRPr="008E5EBD" w:rsidRDefault="00192799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multiplied or divided by same number</w:t>
            </w:r>
          </w:p>
          <w:p w14:paraId="57F0E096" w14:textId="77777777" w:rsidR="00192799" w:rsidRPr="008E5EBD" w:rsidRDefault="00192799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reasoned with decimals or percents</w:t>
            </w:r>
          </w:p>
          <w:p w14:paraId="4EE4D154" w14:textId="77777777" w:rsidR="00192799" w:rsidRDefault="00192799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other reasonable explanation</w:t>
            </w:r>
          </w:p>
          <w:p w14:paraId="3B3F6081" w14:textId="77777777" w:rsidR="00192799" w:rsidRPr="008E5EBD" w:rsidRDefault="00192799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 Guessed, did not explain, or gave faulty explanation </w:t>
            </w:r>
          </w:p>
          <w:p w14:paraId="0965F84D" w14:textId="77777777" w:rsidR="00192799" w:rsidRPr="008E5EBD" w:rsidRDefault="00192799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27F367BC" w14:textId="77777777" w:rsidR="00192799" w:rsidRPr="008E5EBD" w:rsidRDefault="00192799" w:rsidP="0091292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3FDF4EE5" w14:textId="77777777" w:rsidR="00192799" w:rsidRPr="008E5EBD" w:rsidRDefault="00192799" w:rsidP="00912925">
            <w:pPr>
              <w:rPr>
                <w:sz w:val="28"/>
                <w:szCs w:val="28"/>
              </w:rPr>
            </w:pPr>
          </w:p>
        </w:tc>
      </w:tr>
      <w:tr w:rsidR="00192799" w:rsidRPr="008E5EBD" w14:paraId="2089F62A" w14:textId="77777777" w:rsidTr="00912925">
        <w:tc>
          <w:tcPr>
            <w:tcW w:w="4550" w:type="dxa"/>
            <w:vMerge/>
          </w:tcPr>
          <w:p w14:paraId="2F353053" w14:textId="77777777" w:rsidR="00192799" w:rsidRPr="008E5EBD" w:rsidRDefault="00192799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268B9C9F" w14:textId="77777777" w:rsidR="00192799" w:rsidRPr="008E5EBD" w:rsidRDefault="00192799" w:rsidP="0091292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550449A4" w14:textId="77777777" w:rsidR="00192799" w:rsidRPr="008E5EBD" w:rsidRDefault="00192799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3C3F217" w14:textId="77777777" w:rsidR="00496AF3" w:rsidRDefault="00496AF3">
      <w:pPr>
        <w:rPr>
          <w:sz w:val="28"/>
          <w:szCs w:val="28"/>
        </w:rPr>
      </w:pPr>
    </w:p>
    <w:p w14:paraId="2168C339" w14:textId="2D4AA4B2" w:rsidR="00DB1A86" w:rsidRDefault="00DB1A8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460"/>
        <w:gridCol w:w="302"/>
        <w:gridCol w:w="3830"/>
        <w:gridCol w:w="2715"/>
      </w:tblGrid>
      <w:tr w:rsidR="00E7024A" w:rsidRPr="008E5EBD" w14:paraId="0FA1FF2F" w14:textId="77777777" w:rsidTr="00912925">
        <w:trPr>
          <w:jc w:val="center"/>
        </w:trPr>
        <w:tc>
          <w:tcPr>
            <w:tcW w:w="4460" w:type="dxa"/>
          </w:tcPr>
          <w:p w14:paraId="7D9F885F" w14:textId="77777777" w:rsidR="00E7024A" w:rsidRPr="008E5EBD" w:rsidRDefault="00E7024A" w:rsidP="00912925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6C3F94FA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  <w:p w14:paraId="5E432D62" w14:textId="77777777" w:rsidR="00E7024A" w:rsidRPr="00E4750D" w:rsidRDefault="00E7024A" w:rsidP="00912925">
            <w:pPr>
              <w:widowControl w:val="0"/>
              <w:jc w:val="center"/>
              <w:rPr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12</m:t>
                  </m:r>
                </m:den>
              </m:f>
            </m:oMath>
            <w:r w:rsidRPr="00E4750D">
              <w:rPr>
                <w:sz w:val="32"/>
                <w:szCs w:val="32"/>
              </w:rPr>
              <w:t xml:space="preserve">            </w:t>
            </w:r>
            <w:r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8</m:t>
                  </m:r>
                </m:den>
              </m:f>
            </m:oMath>
          </w:p>
          <w:p w14:paraId="5230FE77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  <w:p w14:paraId="3C9EEA5B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  <w:p w14:paraId="379177B5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62AA1BA4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32F347F5" w14:textId="77777777" w:rsidR="00E7024A" w:rsidRDefault="00E7024A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>
              <w:rPr>
                <w:sz w:val="28"/>
                <w:szCs w:val="28"/>
              </w:rPr>
              <w:t xml:space="preserve">Which is greater, 5/9 or 5/8? </w:t>
            </w:r>
          </w:p>
          <w:p w14:paraId="3A1C52A1" w14:textId="77777777" w:rsidR="00E7024A" w:rsidRDefault="00E7024A" w:rsidP="00912925">
            <w:pPr>
              <w:rPr>
                <w:sz w:val="28"/>
                <w:szCs w:val="28"/>
              </w:rPr>
            </w:pPr>
          </w:p>
          <w:p w14:paraId="6B9AAF0C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  <w:p w14:paraId="283A40EB" w14:textId="77777777" w:rsidR="00E7024A" w:rsidRPr="00E4750D" w:rsidRDefault="00E7024A" w:rsidP="00912925">
            <w:pPr>
              <w:widowControl w:val="0"/>
              <w:jc w:val="center"/>
              <w:rPr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12</m:t>
                  </m:r>
                </m:den>
              </m:f>
            </m:oMath>
            <w:r w:rsidRPr="00E4750D">
              <w:rPr>
                <w:sz w:val="32"/>
                <w:szCs w:val="32"/>
              </w:rPr>
              <w:t xml:space="preserve">            </w:t>
            </w:r>
            <w:r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8</m:t>
                  </m:r>
                </m:den>
              </m:f>
            </m:oMath>
          </w:p>
          <w:p w14:paraId="5DD93E07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722D7765" w14:textId="77777777" w:rsidR="00E7024A" w:rsidRPr="008E5EBD" w:rsidRDefault="00E7024A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554A4A43" w14:textId="77777777" w:rsidR="00E7024A" w:rsidRPr="008E5EBD" w:rsidRDefault="00E7024A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</w:t>
            </w:r>
            <w:r>
              <w:rPr>
                <w:sz w:val="28"/>
                <w:szCs w:val="28"/>
              </w:rPr>
              <w:t>5/8</w:t>
            </w:r>
            <w:r w:rsidRPr="008E5EBD">
              <w:rPr>
                <w:sz w:val="28"/>
                <w:szCs w:val="28"/>
              </w:rPr>
              <w:t xml:space="preserve">    )</w:t>
            </w:r>
          </w:p>
          <w:p w14:paraId="1E0FCDD3" w14:textId="77777777" w:rsidR="00E7024A" w:rsidRPr="008E5EBD" w:rsidRDefault="00E7024A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r>
              <w:rPr>
                <w:sz w:val="28"/>
                <w:szCs w:val="28"/>
              </w:rPr>
              <w:t>(5/9)</w:t>
            </w:r>
          </w:p>
          <w:p w14:paraId="5F57D731" w14:textId="77777777" w:rsidR="00E7024A" w:rsidRPr="008E5EBD" w:rsidRDefault="00E7024A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47E74DD7" w14:textId="77777777" w:rsidR="00E7024A" w:rsidRPr="008E5EBD" w:rsidRDefault="00E7024A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E7024A" w:rsidRPr="008E5EBD" w14:paraId="5ED76A87" w14:textId="77777777" w:rsidTr="00912925">
        <w:trPr>
          <w:jc w:val="center"/>
        </w:trPr>
        <w:tc>
          <w:tcPr>
            <w:tcW w:w="4460" w:type="dxa"/>
            <w:vMerge w:val="restart"/>
          </w:tcPr>
          <w:p w14:paraId="54C76BE4" w14:textId="77777777" w:rsidR="00E7024A" w:rsidRPr="008E5EBD" w:rsidRDefault="00E7024A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0182DE0D" w14:textId="77777777" w:rsidR="00E7024A" w:rsidRDefault="00E7024A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</w:t>
            </w:r>
            <w:r>
              <w:rPr>
                <w:sz w:val="28"/>
                <w:szCs w:val="28"/>
              </w:rPr>
              <w:t>you decide?</w:t>
            </w:r>
          </w:p>
          <w:p w14:paraId="148D527F" w14:textId="77777777" w:rsidR="00E7024A" w:rsidRDefault="00E7024A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__converted to common denominators</w:t>
            </w:r>
          </w:p>
          <w:p w14:paraId="0CA28757" w14:textId="77777777" w:rsidR="00E7024A" w:rsidRDefault="00E7024A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 compared to half or 50% (5/12 is lessthan half, 5/8  is more)</w:t>
            </w:r>
          </w:p>
          <w:p w14:paraId="522ED23C" w14:textId="77777777" w:rsidR="00E7024A" w:rsidRDefault="00E7024A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explained that eighths are bigger than twelfths</w:t>
            </w:r>
          </w:p>
          <w:p w14:paraId="69441DC6" w14:textId="77777777" w:rsidR="00E7024A" w:rsidRDefault="00E7024A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 converted to decimals or percents </w:t>
            </w:r>
          </w:p>
          <w:p w14:paraId="75373282" w14:textId="77777777" w:rsidR="00E7024A" w:rsidRDefault="00E7024A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 gave other reasonable explanation</w:t>
            </w:r>
          </w:p>
          <w:p w14:paraId="61998F8C" w14:textId="77777777" w:rsidR="00E7024A" w:rsidRPr="008E5EBD" w:rsidRDefault="00E7024A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guessed, did not explain, or gave faulty explanation</w:t>
            </w:r>
          </w:p>
          <w:p w14:paraId="5B24E478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  <w:p w14:paraId="315DBE0A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7450556E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48EA47F5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</w:tc>
      </w:tr>
      <w:tr w:rsidR="00E7024A" w:rsidRPr="008E5EBD" w14:paraId="6E3F165D" w14:textId="77777777" w:rsidTr="00912925">
        <w:trPr>
          <w:trHeight w:val="4013"/>
          <w:jc w:val="center"/>
        </w:trPr>
        <w:tc>
          <w:tcPr>
            <w:tcW w:w="4460" w:type="dxa"/>
            <w:vMerge/>
          </w:tcPr>
          <w:p w14:paraId="091EA5CC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77CB3409" w14:textId="77777777" w:rsidR="00E7024A" w:rsidRPr="008E5EBD" w:rsidRDefault="00E7024A" w:rsidP="0091292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49982E90" w14:textId="77777777" w:rsidR="00E7024A" w:rsidRPr="008E5EBD" w:rsidRDefault="00E7024A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8EA3FD4" w14:textId="77777777" w:rsidR="00E7024A" w:rsidRDefault="00E7024A">
      <w:pPr>
        <w:rPr>
          <w:sz w:val="28"/>
          <w:szCs w:val="28"/>
        </w:rPr>
      </w:pPr>
    </w:p>
    <w:p w14:paraId="24CE509D" w14:textId="4F6D405A" w:rsidR="008E5EBD" w:rsidRPr="008E5EBD" w:rsidRDefault="008E5EBD">
      <w:pPr>
        <w:rPr>
          <w:sz w:val="28"/>
          <w:szCs w:val="28"/>
        </w:rPr>
      </w:pP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B77B49" w:rsidRPr="008E5EBD" w14:paraId="2168C34C" w14:textId="77777777" w:rsidTr="008E5EBD">
        <w:trPr>
          <w:jc w:val="center"/>
        </w:trPr>
        <w:tc>
          <w:tcPr>
            <w:tcW w:w="3528" w:type="dxa"/>
          </w:tcPr>
          <w:p w14:paraId="2168C33A" w14:textId="77777777" w:rsidR="00B77B49" w:rsidRPr="008E5EBD" w:rsidRDefault="00B77B49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2168C33B" w14:textId="687BC51D" w:rsidR="00E4750D" w:rsidRPr="00E4750D" w:rsidRDefault="00C25C0D" w:rsidP="00E4750D">
            <w:pPr>
              <w:widowControl w:val="0"/>
              <w:jc w:val="center"/>
              <w:rPr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15</m:t>
                  </m:r>
                </m:den>
              </m:f>
            </m:oMath>
            <w:r w:rsidR="00E4750D" w:rsidRPr="00E4750D">
              <w:rPr>
                <w:sz w:val="32"/>
                <w:szCs w:val="32"/>
              </w:rPr>
              <w:t xml:space="preserve">            </w:t>
            </w:r>
            <w:r w:rsidR="001B5656"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den>
              </m:f>
            </m:oMath>
          </w:p>
          <w:p w14:paraId="2168C33C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2168C33D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2168C33E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2168C33F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2168C340" w14:textId="77777777" w:rsidR="00B77B49" w:rsidRPr="008E5EBD" w:rsidRDefault="00B77B49">
            <w:pPr>
              <w:rPr>
                <w:sz w:val="28"/>
                <w:szCs w:val="28"/>
              </w:rPr>
            </w:pPr>
          </w:p>
          <w:p w14:paraId="2168C341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2168C342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2168C343" w14:textId="77777777" w:rsidR="00B77B49" w:rsidRDefault="00B77B4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E4750D">
              <w:rPr>
                <w:sz w:val="28"/>
                <w:szCs w:val="28"/>
              </w:rPr>
              <w:t xml:space="preserve"> </w:t>
            </w:r>
            <w:r w:rsidR="00FF7F57">
              <w:rPr>
                <w:sz w:val="28"/>
                <w:szCs w:val="28"/>
              </w:rPr>
              <w:t>Look at these numbers.</w:t>
            </w:r>
            <w:r w:rsidR="00E4750D">
              <w:rPr>
                <w:sz w:val="28"/>
                <w:szCs w:val="28"/>
              </w:rPr>
              <w:t xml:space="preserve"> Which </w:t>
            </w:r>
            <w:r w:rsidR="00FF7F57">
              <w:rPr>
                <w:sz w:val="28"/>
                <w:szCs w:val="28"/>
              </w:rPr>
              <w:t xml:space="preserve"> </w:t>
            </w:r>
            <w:r w:rsidR="00E4750D">
              <w:rPr>
                <w:sz w:val="28"/>
                <w:szCs w:val="28"/>
              </w:rPr>
              <w:t xml:space="preserve"> is </w:t>
            </w:r>
            <w:r w:rsidR="00FF7F57">
              <w:rPr>
                <w:sz w:val="28"/>
                <w:szCs w:val="28"/>
              </w:rPr>
              <w:t xml:space="preserve"> greater?</w:t>
            </w:r>
          </w:p>
          <w:p w14:paraId="2168C344" w14:textId="77777777" w:rsidR="00E4750D" w:rsidRDefault="00E4750D">
            <w:pPr>
              <w:rPr>
                <w:sz w:val="28"/>
                <w:szCs w:val="28"/>
              </w:rPr>
            </w:pPr>
          </w:p>
          <w:p w14:paraId="2168C345" w14:textId="7C219B4C" w:rsidR="001B5656" w:rsidRPr="00E4750D" w:rsidRDefault="00C25C0D" w:rsidP="001B5656">
            <w:pPr>
              <w:widowControl w:val="0"/>
              <w:jc w:val="center"/>
              <w:rPr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  <m:r>
                    <w:rPr>
                      <w:rFonts w:ascii="Cambria Math" w:hAnsi="Cambria Math"/>
                      <w:sz w:val="32"/>
                      <w:szCs w:val="32"/>
                    </w:rPr>
                    <m:t>5</m:t>
                  </m:r>
                </m:den>
              </m:f>
            </m:oMath>
            <w:r w:rsidR="001B5656" w:rsidRPr="00E4750D">
              <w:rPr>
                <w:sz w:val="32"/>
                <w:szCs w:val="32"/>
              </w:rPr>
              <w:t xml:space="preserve">            </w:t>
            </w:r>
            <w:r w:rsidR="001B5656"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den>
              </m:f>
            </m:oMath>
          </w:p>
          <w:p w14:paraId="2168C346" w14:textId="77777777" w:rsidR="00E4750D" w:rsidRPr="008E5EBD" w:rsidRDefault="00E4750D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2168C347" w14:textId="77777777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lastRenderedPageBreak/>
              <w:t xml:space="preserve">Answer: </w:t>
            </w:r>
          </w:p>
          <w:p w14:paraId="2168C348" w14:textId="77777777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</w:t>
            </w:r>
            <w:r w:rsidR="00A5771C">
              <w:rPr>
                <w:sz w:val="28"/>
                <w:szCs w:val="28"/>
              </w:rPr>
              <w:t>3</w:t>
            </w:r>
            <w:r w:rsidR="00617FC5">
              <w:rPr>
                <w:sz w:val="28"/>
                <w:szCs w:val="28"/>
              </w:rPr>
              <w:t>/4</w:t>
            </w:r>
            <w:r w:rsidRPr="008E5EBD">
              <w:rPr>
                <w:sz w:val="28"/>
                <w:szCs w:val="28"/>
              </w:rPr>
              <w:t xml:space="preserve">    )</w:t>
            </w:r>
          </w:p>
          <w:p w14:paraId="2168C349" w14:textId="4313422F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lastRenderedPageBreak/>
              <w:t>___ incorrect (</w:t>
            </w:r>
            <w:r w:rsidR="00617FC5">
              <w:rPr>
                <w:sz w:val="28"/>
                <w:szCs w:val="28"/>
              </w:rPr>
              <w:t>_</w:t>
            </w:r>
            <w:r w:rsidR="006F01BD">
              <w:rPr>
                <w:sz w:val="28"/>
                <w:szCs w:val="28"/>
              </w:rPr>
              <w:t>4</w:t>
            </w:r>
            <w:r w:rsidR="00A5771C">
              <w:rPr>
                <w:sz w:val="28"/>
                <w:szCs w:val="28"/>
              </w:rPr>
              <w:t>/1</w:t>
            </w:r>
            <w:r w:rsidR="006F01BD">
              <w:rPr>
                <w:sz w:val="28"/>
                <w:szCs w:val="28"/>
              </w:rPr>
              <w:t>5</w:t>
            </w:r>
            <w:r w:rsidR="00A5771C">
              <w:rPr>
                <w:sz w:val="28"/>
                <w:szCs w:val="28"/>
              </w:rPr>
              <w:t>)</w:t>
            </w:r>
            <w:r w:rsidR="00617FC5">
              <w:rPr>
                <w:sz w:val="28"/>
                <w:szCs w:val="28"/>
              </w:rPr>
              <w:t>__</w:t>
            </w:r>
            <w:r w:rsidRPr="008E5EBD">
              <w:rPr>
                <w:sz w:val="28"/>
                <w:szCs w:val="28"/>
              </w:rPr>
              <w:t xml:space="preserve">    )</w:t>
            </w:r>
          </w:p>
          <w:p w14:paraId="2168C34A" w14:textId="77777777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2168C34B" w14:textId="77777777" w:rsidR="00B77B49" w:rsidRPr="008E5EBD" w:rsidRDefault="00B77B49" w:rsidP="00B77B4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B77B49" w:rsidRPr="008E5EBD" w14:paraId="2168C357" w14:textId="77777777" w:rsidTr="008E5EBD">
        <w:trPr>
          <w:jc w:val="center"/>
        </w:trPr>
        <w:tc>
          <w:tcPr>
            <w:tcW w:w="3528" w:type="dxa"/>
            <w:vMerge w:val="restart"/>
          </w:tcPr>
          <w:p w14:paraId="2168C34D" w14:textId="77777777" w:rsidR="00B77B49" w:rsidRPr="008E5EBD" w:rsidRDefault="00B77B4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lastRenderedPageBreak/>
              <w:t>Explanation</w:t>
            </w:r>
          </w:p>
          <w:p w14:paraId="2168C34E" w14:textId="77777777" w:rsidR="00B77B49" w:rsidRPr="008E5EBD" w:rsidRDefault="00B77B4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</w:t>
            </w:r>
            <w:r w:rsidR="00617FC5">
              <w:rPr>
                <w:sz w:val="28"/>
                <w:szCs w:val="28"/>
              </w:rPr>
              <w:t>you decide?</w:t>
            </w:r>
          </w:p>
          <w:p w14:paraId="2168C34F" w14:textId="77777777" w:rsidR="00B77B49" w:rsidRDefault="00B77B4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 w:rsidR="00B6107F">
              <w:rPr>
                <w:sz w:val="28"/>
                <w:szCs w:val="28"/>
              </w:rPr>
              <w:t>converted to common denominators</w:t>
            </w:r>
          </w:p>
          <w:p w14:paraId="2168C350" w14:textId="45B75132" w:rsidR="00617FC5" w:rsidRDefault="00617F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 </w:t>
            </w:r>
            <w:r w:rsidR="00B6107F">
              <w:rPr>
                <w:sz w:val="28"/>
                <w:szCs w:val="28"/>
              </w:rPr>
              <w:t>compared to half or 50% (</w:t>
            </w:r>
            <w:r w:rsidR="00822E1F">
              <w:rPr>
                <w:sz w:val="28"/>
                <w:szCs w:val="28"/>
              </w:rPr>
              <w:t>4</w:t>
            </w:r>
            <w:r w:rsidR="00B6107F">
              <w:rPr>
                <w:sz w:val="28"/>
                <w:szCs w:val="28"/>
              </w:rPr>
              <w:t>/1</w:t>
            </w:r>
            <w:r w:rsidR="00822E1F">
              <w:rPr>
                <w:sz w:val="28"/>
                <w:szCs w:val="28"/>
              </w:rPr>
              <w:t>5</w:t>
            </w:r>
            <w:r w:rsidR="00B6107F">
              <w:rPr>
                <w:sz w:val="28"/>
                <w:szCs w:val="28"/>
              </w:rPr>
              <w:t xml:space="preserve"> is lessthan half, ¾ is more)</w:t>
            </w:r>
          </w:p>
          <w:p w14:paraId="2168C351" w14:textId="77777777" w:rsidR="00B6107F" w:rsidRDefault="00B610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converted to decimals or percents</w:t>
            </w:r>
          </w:p>
          <w:p w14:paraId="2168C352" w14:textId="77777777" w:rsidR="00617FC5" w:rsidRDefault="00617F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gave other reasonable explanation</w:t>
            </w:r>
          </w:p>
          <w:p w14:paraId="2168C353" w14:textId="77777777" w:rsidR="00617FC5" w:rsidRPr="008E5EBD" w:rsidRDefault="00617F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___Guessed, did not explain, or gave faulty explanation</w:t>
            </w:r>
          </w:p>
          <w:p w14:paraId="2168C354" w14:textId="77777777" w:rsidR="00B77B49" w:rsidRPr="008E5EBD" w:rsidRDefault="00B77B49" w:rsidP="006C772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2168C355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2168C356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</w:tr>
      <w:tr w:rsidR="00B77B49" w:rsidRPr="008E5EBD" w14:paraId="2168C35B" w14:textId="77777777" w:rsidTr="008E5EBD">
        <w:trPr>
          <w:trHeight w:val="4013"/>
          <w:jc w:val="center"/>
        </w:trPr>
        <w:tc>
          <w:tcPr>
            <w:tcW w:w="3528" w:type="dxa"/>
            <w:vMerge/>
          </w:tcPr>
          <w:p w14:paraId="2168C358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2168C359" w14:textId="77777777" w:rsidR="00B77B49" w:rsidRPr="008E5EBD" w:rsidRDefault="00B77B49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2168C35A" w14:textId="77777777" w:rsidR="00B77B49" w:rsidRPr="008E5EBD" w:rsidRDefault="00B77B49" w:rsidP="00766A0F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168C35C" w14:textId="77777777" w:rsidR="008E5EBD" w:rsidRDefault="008E5EBD">
      <w:pPr>
        <w:rPr>
          <w:sz w:val="28"/>
          <w:szCs w:val="28"/>
        </w:rPr>
      </w:pPr>
    </w:p>
    <w:p w14:paraId="2168C35D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460"/>
        <w:gridCol w:w="302"/>
        <w:gridCol w:w="3830"/>
        <w:gridCol w:w="2715"/>
      </w:tblGrid>
      <w:tr w:rsidR="006E7EAE" w:rsidRPr="008E5EBD" w14:paraId="753EBFCC" w14:textId="77777777" w:rsidTr="00912925">
        <w:trPr>
          <w:jc w:val="center"/>
        </w:trPr>
        <w:tc>
          <w:tcPr>
            <w:tcW w:w="4460" w:type="dxa"/>
          </w:tcPr>
          <w:p w14:paraId="33A91AE8" w14:textId="77777777" w:rsidR="006E7EAE" w:rsidRPr="008E5EBD" w:rsidRDefault="006E7EAE" w:rsidP="00912925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commentRangeStart w:id="0"/>
            <w:commentRangeStart w:id="1"/>
            <w:r w:rsidRPr="008E5EBD">
              <w:rPr>
                <w:rFonts w:asciiTheme="majorHAnsi" w:hAnsiTheme="majorHAnsi"/>
                <w:sz w:val="28"/>
                <w:szCs w:val="28"/>
              </w:rPr>
              <w:t>Question</w:t>
            </w:r>
            <w:commentRangeEnd w:id="0"/>
            <w:r w:rsidRPr="008E5EBD">
              <w:rPr>
                <w:rStyle w:val="CommentReference"/>
                <w:rFonts w:asciiTheme="majorHAnsi" w:hAnsiTheme="majorHAnsi"/>
                <w:sz w:val="28"/>
                <w:szCs w:val="28"/>
              </w:rPr>
              <w:commentReference w:id="0"/>
            </w:r>
            <w:commentRangeEnd w:id="1"/>
            <w:r w:rsidR="005F091D" w:rsidRPr="008E5EBD">
              <w:rPr>
                <w:rStyle w:val="CommentReference"/>
                <w:rFonts w:asciiTheme="majorHAnsi" w:hAnsiTheme="majorHAnsi"/>
                <w:sz w:val="28"/>
                <w:szCs w:val="28"/>
              </w:rPr>
              <w:commentReference w:id="1"/>
            </w:r>
          </w:p>
          <w:p w14:paraId="797A0720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  <w:p w14:paraId="59705674" w14:textId="05EAB901" w:rsidR="006E7EAE" w:rsidRPr="00E4750D" w:rsidRDefault="006E7EAE" w:rsidP="00912925">
            <w:pPr>
              <w:widowControl w:val="0"/>
              <w:jc w:val="center"/>
              <w:rPr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n>
              </m:f>
            </m:oMath>
            <w:r w:rsidRPr="00E4750D">
              <w:rPr>
                <w:sz w:val="32"/>
                <w:szCs w:val="32"/>
              </w:rPr>
              <w:t xml:space="preserve">    </w:t>
            </w:r>
            <w:r w:rsidR="006D447E">
              <w:rPr>
                <w:sz w:val="32"/>
                <w:szCs w:val="32"/>
              </w:rPr>
              <w:t>+</w:t>
            </w:r>
            <w:r w:rsidRPr="00E4750D">
              <w:rPr>
                <w:sz w:val="32"/>
                <w:szCs w:val="32"/>
              </w:rPr>
              <w:t xml:space="preserve">     </w:t>
            </w:r>
            <w:r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0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 xml:space="preserve">4 </m:t>
                  </m:r>
                </m:den>
              </m:f>
            </m:oMath>
          </w:p>
          <w:p w14:paraId="45B1757C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  <w:p w14:paraId="43F4EB9D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  <w:p w14:paraId="25FFD083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61EEE956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257A677A" w14:textId="7928F7DC" w:rsidR="006E7EAE" w:rsidRDefault="006E7EAE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>
              <w:rPr>
                <w:sz w:val="28"/>
                <w:szCs w:val="28"/>
              </w:rPr>
              <w:t>Wh</w:t>
            </w:r>
            <w:r w:rsidR="006D447E">
              <w:rPr>
                <w:sz w:val="28"/>
                <w:szCs w:val="28"/>
              </w:rPr>
              <w:t xml:space="preserve">at </w:t>
            </w:r>
            <w:r>
              <w:rPr>
                <w:sz w:val="28"/>
                <w:szCs w:val="28"/>
              </w:rPr>
              <w:t xml:space="preserve">is </w:t>
            </w:r>
            <w:r w:rsidR="00AB660C">
              <w:rPr>
                <w:sz w:val="28"/>
                <w:szCs w:val="28"/>
              </w:rPr>
              <w:t>three thirds</w:t>
            </w:r>
            <w:r w:rsidR="006D447E">
              <w:rPr>
                <w:sz w:val="28"/>
                <w:szCs w:val="28"/>
              </w:rPr>
              <w:t xml:space="preserve"> + zero</w:t>
            </w:r>
            <w:r w:rsidR="00AB660C">
              <w:rPr>
                <w:sz w:val="28"/>
                <w:szCs w:val="28"/>
              </w:rPr>
              <w:t xml:space="preserve"> fourths</w:t>
            </w:r>
            <w:r>
              <w:rPr>
                <w:sz w:val="28"/>
                <w:szCs w:val="28"/>
              </w:rPr>
              <w:t xml:space="preserve">? </w:t>
            </w:r>
          </w:p>
          <w:p w14:paraId="63E087FD" w14:textId="77777777" w:rsidR="006E7EAE" w:rsidRDefault="006E7EAE" w:rsidP="00912925">
            <w:pPr>
              <w:rPr>
                <w:sz w:val="28"/>
                <w:szCs w:val="28"/>
              </w:rPr>
            </w:pPr>
          </w:p>
          <w:p w14:paraId="37CDD87E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  <w:p w14:paraId="6EF71C9B" w14:textId="0D81358C" w:rsidR="006E7EAE" w:rsidRPr="00E4750D" w:rsidRDefault="006E7EAE" w:rsidP="00912925">
            <w:pPr>
              <w:widowControl w:val="0"/>
              <w:jc w:val="center"/>
              <w:rPr>
                <w:sz w:val="32"/>
                <w:szCs w:val="32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n>
              </m:f>
            </m:oMath>
            <w:r w:rsidRPr="00E4750D">
              <w:rPr>
                <w:sz w:val="32"/>
                <w:szCs w:val="32"/>
              </w:rPr>
              <w:t xml:space="preserve">      </w:t>
            </w:r>
            <w:r w:rsidR="00AB660C">
              <w:rPr>
                <w:sz w:val="32"/>
                <w:szCs w:val="32"/>
              </w:rPr>
              <w:t>+</w:t>
            </w:r>
            <w:r w:rsidRPr="00E4750D">
              <w:rPr>
                <w:sz w:val="32"/>
                <w:szCs w:val="32"/>
              </w:rPr>
              <w:t xml:space="preserve">      </w:t>
            </w:r>
            <w:r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0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4</m:t>
                  </m:r>
                </m:den>
              </m:f>
            </m:oMath>
          </w:p>
          <w:p w14:paraId="1911676A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4BB8FFC9" w14:textId="77777777" w:rsidR="006E7EAE" w:rsidRPr="008E5EBD" w:rsidRDefault="006E7EAE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1339974A" w14:textId="7DF75C58" w:rsidR="006E7EAE" w:rsidRPr="008E5EBD" w:rsidRDefault="006E7EAE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</w:t>
            </w:r>
            <w:r w:rsidR="00AB660C">
              <w:rPr>
                <w:sz w:val="28"/>
                <w:szCs w:val="28"/>
              </w:rPr>
              <w:t>1</w:t>
            </w:r>
            <w:r w:rsidRPr="008E5EBD">
              <w:rPr>
                <w:sz w:val="28"/>
                <w:szCs w:val="28"/>
              </w:rPr>
              <w:t xml:space="preserve">    )</w:t>
            </w:r>
          </w:p>
          <w:p w14:paraId="236DC07C" w14:textId="20DCCE4C" w:rsidR="006E7EAE" w:rsidRPr="008E5EBD" w:rsidRDefault="006E7EAE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r>
              <w:rPr>
                <w:sz w:val="28"/>
                <w:szCs w:val="28"/>
              </w:rPr>
              <w:t>(</w:t>
            </w:r>
            <w:r w:rsidR="00AB660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/</w:t>
            </w:r>
            <w:r w:rsidR="00AB660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)</w:t>
            </w:r>
          </w:p>
          <w:p w14:paraId="447E1D47" w14:textId="77777777" w:rsidR="006E7EAE" w:rsidRPr="008E5EBD" w:rsidRDefault="006E7EAE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35360A87" w14:textId="77777777" w:rsidR="006E7EAE" w:rsidRPr="008E5EBD" w:rsidRDefault="006E7EAE" w:rsidP="00912925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6E7EAE" w:rsidRPr="008E5EBD" w14:paraId="17E02EDD" w14:textId="77777777" w:rsidTr="00912925">
        <w:trPr>
          <w:jc w:val="center"/>
        </w:trPr>
        <w:tc>
          <w:tcPr>
            <w:tcW w:w="4460" w:type="dxa"/>
            <w:vMerge w:val="restart"/>
          </w:tcPr>
          <w:p w14:paraId="0350DE63" w14:textId="77777777" w:rsidR="006E7EAE" w:rsidRPr="008E5EBD" w:rsidRDefault="006E7EAE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50703762" w14:textId="77777777" w:rsidR="006E7EAE" w:rsidRDefault="006E7EAE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</w:t>
            </w:r>
            <w:r>
              <w:rPr>
                <w:sz w:val="28"/>
                <w:szCs w:val="28"/>
              </w:rPr>
              <w:t>you decide?</w:t>
            </w:r>
          </w:p>
          <w:p w14:paraId="3495AA9F" w14:textId="58F3F278" w:rsidR="00CF0A52" w:rsidRDefault="00CF0A52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___Recognized that 3/3= 1 and 0/4 = 0</w:t>
            </w:r>
          </w:p>
          <w:p w14:paraId="7C098603" w14:textId="77777777" w:rsidR="006E7EAE" w:rsidRDefault="006E7EAE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__converted to common denominators</w:t>
            </w:r>
          </w:p>
          <w:p w14:paraId="2AB16A3E" w14:textId="7DB4BA02" w:rsidR="006E7EAE" w:rsidRDefault="006E7EAE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 </w:t>
            </w:r>
            <w:r w:rsidR="00CF0A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converted to decimals or percents </w:t>
            </w:r>
          </w:p>
          <w:p w14:paraId="734592BA" w14:textId="77777777" w:rsidR="006E7EAE" w:rsidRDefault="006E7EAE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 gave other reasonable explanation</w:t>
            </w:r>
          </w:p>
          <w:p w14:paraId="4F1AF157" w14:textId="77777777" w:rsidR="006E7EAE" w:rsidRPr="008E5EBD" w:rsidRDefault="006E7EAE" w:rsidP="009129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guessed, did not explain, or gave faulty explanation</w:t>
            </w:r>
          </w:p>
          <w:p w14:paraId="57A9758A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  <w:p w14:paraId="1B0F0E4B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2BA420F3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5290CB9D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</w:tc>
      </w:tr>
      <w:tr w:rsidR="006E7EAE" w:rsidRPr="008E5EBD" w14:paraId="64C9B65F" w14:textId="77777777" w:rsidTr="00912925">
        <w:trPr>
          <w:trHeight w:val="4013"/>
          <w:jc w:val="center"/>
        </w:trPr>
        <w:tc>
          <w:tcPr>
            <w:tcW w:w="4460" w:type="dxa"/>
            <w:vMerge/>
          </w:tcPr>
          <w:p w14:paraId="0E728C2F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5B78ADE1" w14:textId="77777777" w:rsidR="006E7EAE" w:rsidRPr="008E5EBD" w:rsidRDefault="006E7EAE" w:rsidP="00912925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3FB38387" w14:textId="77777777" w:rsidR="006E7EAE" w:rsidRPr="008E5EBD" w:rsidRDefault="006E7EAE" w:rsidP="00912925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168C381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W w:w="0" w:type="auto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3830"/>
        <w:gridCol w:w="2715"/>
      </w:tblGrid>
      <w:tr w:rsidR="008E5EBD" w:rsidRPr="008E5EBD" w14:paraId="2168C395" w14:textId="77777777" w:rsidTr="00394A3D">
        <w:trPr>
          <w:jc w:val="center"/>
        </w:trPr>
        <w:tc>
          <w:tcPr>
            <w:tcW w:w="3528" w:type="dxa"/>
          </w:tcPr>
          <w:p w14:paraId="2168C382" w14:textId="77777777" w:rsidR="008E5EBD" w:rsidRPr="008E5EBD" w:rsidRDefault="008E5EBD" w:rsidP="00394A3D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2168C383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2168C384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2168C385" w14:textId="4F51D27B" w:rsidR="00B95453" w:rsidRPr="00C829A5" w:rsidRDefault="00C25C0D" w:rsidP="00B95453">
            <w:pPr>
              <w:rPr>
                <w:rFonts w:ascii="Cambria Math" w:hAnsi="Cambria Math"/>
                <w:sz w:val="32"/>
                <w:szCs w:val="32"/>
                <w:oMath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  <m:r>
                    <w:rPr>
                      <w:rFonts w:ascii="Cambria Math" w:hAnsi="Cambria Math"/>
                      <w:sz w:val="32"/>
                      <w:szCs w:val="32"/>
                    </w:rPr>
                    <m:t>0</m:t>
                  </m:r>
                </m:den>
              </m:f>
            </m:oMath>
            <w:r w:rsidR="00C20F98" w:rsidRPr="00C829A5">
              <w:rPr>
                <w:rFonts w:eastAsiaTheme="minorEastAsia"/>
                <w:sz w:val="32"/>
                <w:szCs w:val="32"/>
              </w:rPr>
              <w:t xml:space="preserve"> </w:t>
            </w:r>
            <w:r w:rsidR="00B95453">
              <w:rPr>
                <w:rFonts w:eastAsiaTheme="minorEastAsia"/>
                <w:sz w:val="32"/>
                <w:szCs w:val="32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n>
              </m:f>
            </m:oMath>
            <w:r w:rsidR="00B95453" w:rsidRPr="00C829A5">
              <w:rPr>
                <w:rFonts w:eastAsiaTheme="minorEastAsia"/>
                <w:sz w:val="32"/>
                <w:szCs w:val="32"/>
              </w:rPr>
              <w:t xml:space="preserve"> </w:t>
            </w:r>
          </w:p>
          <w:p w14:paraId="2168C386" w14:textId="77777777" w:rsidR="008E5EBD" w:rsidRPr="00C829A5" w:rsidRDefault="008E5EBD" w:rsidP="00394A3D">
            <w:pPr>
              <w:rPr>
                <w:rFonts w:ascii="Cambria Math" w:hAnsi="Cambria Math"/>
                <w:sz w:val="32"/>
                <w:szCs w:val="32"/>
                <w:oMath/>
              </w:rPr>
            </w:pPr>
          </w:p>
          <w:p w14:paraId="2168C387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2168C388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2168C389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2168C38A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2168C38B" w14:textId="634A7950" w:rsid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</w:t>
            </w:r>
            <w:r w:rsidR="00C20F98">
              <w:rPr>
                <w:sz w:val="28"/>
                <w:szCs w:val="28"/>
              </w:rPr>
              <w:t xml:space="preserve">   </w:t>
            </w:r>
            <w:r w:rsidR="00DF7034">
              <w:rPr>
                <w:sz w:val="28"/>
                <w:szCs w:val="28"/>
              </w:rPr>
              <w:t xml:space="preserve">Is the answer to </w:t>
            </w:r>
            <w:r w:rsidR="00443457">
              <w:rPr>
                <w:sz w:val="28"/>
                <w:szCs w:val="28"/>
              </w:rPr>
              <w:t>1</w:t>
            </w:r>
            <w:r w:rsidR="00DF7034">
              <w:rPr>
                <w:sz w:val="28"/>
                <w:szCs w:val="28"/>
              </w:rPr>
              <w:t>9/</w:t>
            </w:r>
            <w:r w:rsidR="00443457">
              <w:rPr>
                <w:sz w:val="28"/>
                <w:szCs w:val="28"/>
              </w:rPr>
              <w:t>2</w:t>
            </w:r>
            <w:r w:rsidR="00DF7034">
              <w:rPr>
                <w:sz w:val="28"/>
                <w:szCs w:val="28"/>
              </w:rPr>
              <w:t xml:space="preserve">0 + 1/3 greater than one or less than one? </w:t>
            </w:r>
          </w:p>
          <w:p w14:paraId="2168C38C" w14:textId="77777777" w:rsidR="00B95453" w:rsidRPr="008E5EBD" w:rsidRDefault="00B95453" w:rsidP="00B95453">
            <w:pPr>
              <w:rPr>
                <w:sz w:val="28"/>
                <w:szCs w:val="28"/>
              </w:rPr>
            </w:pPr>
          </w:p>
          <w:p w14:paraId="2168C38D" w14:textId="77777777" w:rsidR="00B95453" w:rsidRPr="008E5EBD" w:rsidRDefault="00B95453" w:rsidP="00B95453">
            <w:pPr>
              <w:rPr>
                <w:sz w:val="28"/>
                <w:szCs w:val="28"/>
              </w:rPr>
            </w:pPr>
          </w:p>
          <w:p w14:paraId="2168C38E" w14:textId="77777777" w:rsidR="00B95453" w:rsidRPr="00C829A5" w:rsidRDefault="00C25C0D" w:rsidP="00B95453">
            <w:pPr>
              <w:rPr>
                <w:rFonts w:ascii="Cambria Math" w:hAnsi="Cambria Math"/>
                <w:sz w:val="32"/>
                <w:szCs w:val="32"/>
                <w:oMath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10</m:t>
                  </m:r>
                </m:den>
              </m:f>
            </m:oMath>
            <w:r w:rsidR="00B95453" w:rsidRPr="00C829A5">
              <w:rPr>
                <w:rFonts w:eastAsiaTheme="minorEastAsia"/>
                <w:sz w:val="32"/>
                <w:szCs w:val="32"/>
              </w:rPr>
              <w:t xml:space="preserve"> </w:t>
            </w:r>
            <w:r w:rsidR="00B95453">
              <w:rPr>
                <w:rFonts w:eastAsiaTheme="minorEastAsia"/>
                <w:sz w:val="32"/>
                <w:szCs w:val="32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3</m:t>
                  </m:r>
                </m:den>
              </m:f>
            </m:oMath>
            <w:r w:rsidR="00B95453" w:rsidRPr="00C829A5">
              <w:rPr>
                <w:rFonts w:eastAsiaTheme="minorEastAsia"/>
                <w:sz w:val="32"/>
                <w:szCs w:val="32"/>
              </w:rPr>
              <w:t xml:space="preserve"> </w:t>
            </w:r>
          </w:p>
          <w:p w14:paraId="2168C38F" w14:textId="77777777" w:rsidR="00CF4DF2" w:rsidRPr="008E5EBD" w:rsidRDefault="00CF4DF2" w:rsidP="00394A3D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2168C390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2168C391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</w:t>
            </w:r>
            <w:r w:rsidR="00DF7034">
              <w:rPr>
                <w:sz w:val="28"/>
                <w:szCs w:val="28"/>
              </w:rPr>
              <w:t>greater</w:t>
            </w:r>
            <w:r w:rsidRPr="008E5EBD">
              <w:rPr>
                <w:sz w:val="28"/>
                <w:szCs w:val="28"/>
              </w:rPr>
              <w:t xml:space="preserve">    )</w:t>
            </w:r>
          </w:p>
          <w:p w14:paraId="2168C392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</w:t>
            </w:r>
            <w:r w:rsidR="00DF7034">
              <w:rPr>
                <w:sz w:val="28"/>
                <w:szCs w:val="28"/>
              </w:rPr>
              <w:t>(less)</w:t>
            </w:r>
          </w:p>
          <w:p w14:paraId="2168C393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2168C394" w14:textId="77777777" w:rsidR="008E5EBD" w:rsidRPr="008E5EBD" w:rsidRDefault="008E5EBD" w:rsidP="00394A3D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8E5EBD" w:rsidRPr="008E5EBD" w14:paraId="2168C3A2" w14:textId="77777777" w:rsidTr="00394A3D">
        <w:trPr>
          <w:jc w:val="center"/>
        </w:trPr>
        <w:tc>
          <w:tcPr>
            <w:tcW w:w="3528" w:type="dxa"/>
            <w:vMerge w:val="restart"/>
          </w:tcPr>
          <w:p w14:paraId="2168C396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2168C397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</w:t>
            </w:r>
            <w:r w:rsidR="00C20F98">
              <w:rPr>
                <w:sz w:val="28"/>
                <w:szCs w:val="28"/>
              </w:rPr>
              <w:t>you decide?</w:t>
            </w:r>
          </w:p>
          <w:p w14:paraId="2168C398" w14:textId="77777777" w:rsidR="00DF7034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 w:rsidR="00DF7034">
              <w:rPr>
                <w:sz w:val="28"/>
                <w:szCs w:val="28"/>
              </w:rPr>
              <w:t>converted to common denominators</w:t>
            </w:r>
          </w:p>
          <w:p w14:paraId="2168C399" w14:textId="47B7CA95" w:rsidR="00CF4DF2" w:rsidRDefault="00CF4DF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</w:t>
            </w:r>
            <w:r w:rsidR="00DF7034">
              <w:rPr>
                <w:sz w:val="28"/>
                <w:szCs w:val="28"/>
              </w:rPr>
              <w:t xml:space="preserve">Explained that </w:t>
            </w:r>
            <w:r w:rsidR="00443457">
              <w:rPr>
                <w:sz w:val="28"/>
                <w:szCs w:val="28"/>
              </w:rPr>
              <w:t>1</w:t>
            </w:r>
            <w:r w:rsidR="00DF7034">
              <w:rPr>
                <w:sz w:val="28"/>
                <w:szCs w:val="28"/>
              </w:rPr>
              <w:t>9/</w:t>
            </w:r>
            <w:r w:rsidR="00443457">
              <w:rPr>
                <w:sz w:val="28"/>
                <w:szCs w:val="28"/>
              </w:rPr>
              <w:t>2</w:t>
            </w:r>
            <w:r w:rsidR="00DF7034">
              <w:rPr>
                <w:sz w:val="28"/>
                <w:szCs w:val="28"/>
              </w:rPr>
              <w:t>0 is 1/</w:t>
            </w:r>
            <w:r w:rsidR="00443457">
              <w:rPr>
                <w:sz w:val="28"/>
                <w:szCs w:val="28"/>
              </w:rPr>
              <w:t>2</w:t>
            </w:r>
            <w:r w:rsidR="00DF7034">
              <w:rPr>
                <w:sz w:val="28"/>
                <w:szCs w:val="28"/>
              </w:rPr>
              <w:t>0 away from 1, and 1/3 is bigger than 1/</w:t>
            </w:r>
            <w:r w:rsidR="00443457">
              <w:rPr>
                <w:sz w:val="28"/>
                <w:szCs w:val="28"/>
              </w:rPr>
              <w:t>2</w:t>
            </w:r>
            <w:r w:rsidR="00DF7034">
              <w:rPr>
                <w:sz w:val="28"/>
                <w:szCs w:val="28"/>
              </w:rPr>
              <w:t>0</w:t>
            </w:r>
          </w:p>
          <w:p w14:paraId="2168C39A" w14:textId="77777777" w:rsidR="00DF7034" w:rsidRDefault="00DF7034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__Reasoned with decimals or percents</w:t>
            </w:r>
          </w:p>
          <w:p w14:paraId="2168C39B" w14:textId="77777777" w:rsidR="00CF4DF2" w:rsidRDefault="00CF4DF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___Gave other reasonable explanation</w:t>
            </w:r>
          </w:p>
          <w:p w14:paraId="2168C39C" w14:textId="77777777" w:rsidR="00CF4DF2" w:rsidRPr="008E5EBD" w:rsidRDefault="00CF4DF2" w:rsidP="00CF4D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guessed, did not explain, or gave faulty explanation</w:t>
            </w:r>
          </w:p>
          <w:p w14:paraId="2168C39D" w14:textId="77777777" w:rsidR="008E5EBD" w:rsidRPr="008E5EBD" w:rsidRDefault="00CF4DF2" w:rsidP="00394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2168C39E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  <w:p w14:paraId="2168C39F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2168C3A0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2168C3A1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</w:tr>
      <w:tr w:rsidR="008E5EBD" w:rsidRPr="008E5EBD" w14:paraId="2168C3A6" w14:textId="77777777" w:rsidTr="00394A3D">
        <w:trPr>
          <w:trHeight w:val="4013"/>
          <w:jc w:val="center"/>
        </w:trPr>
        <w:tc>
          <w:tcPr>
            <w:tcW w:w="3528" w:type="dxa"/>
            <w:vMerge/>
          </w:tcPr>
          <w:p w14:paraId="2168C3A3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2168C3A4" w14:textId="77777777" w:rsidR="008E5EBD" w:rsidRPr="008E5EBD" w:rsidRDefault="008E5EBD" w:rsidP="00394A3D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2168C3A5" w14:textId="77777777" w:rsidR="008E5EBD" w:rsidRPr="008E5EBD" w:rsidRDefault="008E5EBD" w:rsidP="00394A3D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168C3A7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pPr w:leftFromText="180" w:rightFromText="180" w:horzAnchor="page" w:tblpX="1821" w:tblpY="1350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6275"/>
        <w:gridCol w:w="2700"/>
      </w:tblGrid>
      <w:tr w:rsidR="008E5EBD" w:rsidRPr="008E5EBD" w14:paraId="2168C3C1" w14:textId="77777777" w:rsidTr="007B2625">
        <w:tc>
          <w:tcPr>
            <w:tcW w:w="3528" w:type="dxa"/>
          </w:tcPr>
          <w:p w14:paraId="2168C3A8" w14:textId="77777777" w:rsidR="008E5EBD" w:rsidRPr="008E5EBD" w:rsidRDefault="008E5EBD" w:rsidP="00126726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2168C3AB" w14:textId="77777777" w:rsidR="00F32D11" w:rsidRDefault="00F32D11" w:rsidP="00C7620E">
            <w:pPr>
              <w:rPr>
                <w:sz w:val="28"/>
                <w:szCs w:val="28"/>
              </w:rPr>
            </w:pPr>
          </w:p>
          <w:p w14:paraId="2168C3AC" w14:textId="77777777" w:rsidR="00F32D11" w:rsidRDefault="00F32D11" w:rsidP="00F32D11">
            <w:pPr>
              <w:jc w:val="center"/>
              <w:rPr>
                <w:sz w:val="28"/>
                <w:szCs w:val="28"/>
              </w:rPr>
            </w:pPr>
          </w:p>
          <w:p w14:paraId="2168C3AD" w14:textId="312A46D4" w:rsidR="00F32D11" w:rsidRPr="00785C7B" w:rsidRDefault="00F32D11" w:rsidP="00F32D11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E5EBD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Pr="00785C7B">
              <w:rPr>
                <w:rFonts w:eastAsiaTheme="minorEastAsia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14</m:t>
                  </m:r>
                </m:den>
              </m:f>
            </m:oMath>
          </w:p>
          <w:p w14:paraId="2168C3AE" w14:textId="77777777" w:rsidR="00F32D11" w:rsidRPr="00785C7B" w:rsidRDefault="00F32D11" w:rsidP="00F32D1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  <w:p w14:paraId="2168C3AF" w14:textId="496C4E06" w:rsidR="00F32D11" w:rsidRPr="00785C7B" w:rsidRDefault="00C25C0D" w:rsidP="00F32D11">
            <w:pPr>
              <w:jc w:val="center"/>
              <w:rPr>
                <w:rFonts w:eastAsiaTheme="minorEastAsi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F32D11" w:rsidRPr="00785C7B">
              <w:rPr>
                <w:rFonts w:eastAsiaTheme="minorEastAsia"/>
                <w:sz w:val="24"/>
                <w:szCs w:val="24"/>
              </w:rPr>
              <w:t xml:space="preserve">    1   2   2</w:t>
            </w:r>
            <w:r w:rsidR="006B4840">
              <w:rPr>
                <w:rFonts w:eastAsiaTheme="minorEastAsia"/>
                <w:sz w:val="24"/>
                <w:szCs w:val="24"/>
              </w:rPr>
              <w:t>2</w:t>
            </w:r>
            <w:r w:rsidR="00F32D11" w:rsidRPr="00785C7B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14:paraId="2168C3B0" w14:textId="77777777" w:rsidR="00F32D11" w:rsidRPr="00785C7B" w:rsidRDefault="00F32D11" w:rsidP="00F32D11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  <w:p w14:paraId="2168C3B1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2168C3B2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2168C3B3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2168C3B4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6275" w:type="dxa"/>
          </w:tcPr>
          <w:p w14:paraId="2168C3B5" w14:textId="573404F5" w:rsidR="007B2625" w:rsidRDefault="008E5EBD" w:rsidP="007B2625">
            <w:pPr>
              <w:jc w:val="center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r w:rsidR="0011262A">
              <w:rPr>
                <w:sz w:val="28"/>
                <w:szCs w:val="28"/>
              </w:rPr>
              <w:t xml:space="preserve">: </w:t>
            </w:r>
            <w:r w:rsidR="007B2625">
              <w:rPr>
                <w:sz w:val="28"/>
                <w:szCs w:val="28"/>
              </w:rPr>
              <w:t xml:space="preserve">For this problem, don’t figure out the exact answer. Decide which of these choices is the best estimate for </w:t>
            </w:r>
            <w:r w:rsidR="006B4840">
              <w:rPr>
                <w:sz w:val="28"/>
                <w:szCs w:val="28"/>
              </w:rPr>
              <w:t>nine tent</w:t>
            </w:r>
            <w:r w:rsidR="007B2625">
              <w:rPr>
                <w:sz w:val="28"/>
                <w:szCs w:val="28"/>
              </w:rPr>
              <w:t xml:space="preserve">hs plus </w:t>
            </w:r>
            <w:r w:rsidR="006B4840">
              <w:rPr>
                <w:sz w:val="28"/>
                <w:szCs w:val="28"/>
              </w:rPr>
              <w:t>thirteen fourt</w:t>
            </w:r>
            <w:r w:rsidR="007B2625">
              <w:rPr>
                <w:sz w:val="28"/>
                <w:szCs w:val="28"/>
              </w:rPr>
              <w:t>eenths:</w:t>
            </w:r>
          </w:p>
          <w:p w14:paraId="2168C3B6" w14:textId="77777777" w:rsidR="007B2625" w:rsidRDefault="007B2625" w:rsidP="007B2625">
            <w:pPr>
              <w:jc w:val="center"/>
              <w:rPr>
                <w:sz w:val="28"/>
                <w:szCs w:val="28"/>
              </w:rPr>
            </w:pPr>
          </w:p>
          <w:p w14:paraId="2168C3B7" w14:textId="77777777" w:rsidR="007B2625" w:rsidRPr="00785C7B" w:rsidRDefault="008E5EBD" w:rsidP="007B2625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8E5EBD">
              <w:rPr>
                <w:sz w:val="28"/>
                <w:szCs w:val="28"/>
              </w:rPr>
              <w:t xml:space="preserve">: </w:t>
            </w:r>
            <w:r w:rsidR="00482667">
              <w:rPr>
                <w:sz w:val="28"/>
                <w:szCs w:val="28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7B2625" w:rsidRPr="00785C7B">
              <w:rPr>
                <w:rFonts w:eastAsiaTheme="minorEastAsia"/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16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17</m:t>
                  </m:r>
                </m:den>
              </m:f>
            </m:oMath>
          </w:p>
          <w:p w14:paraId="2168C3B8" w14:textId="77777777" w:rsidR="007B2625" w:rsidRPr="00785C7B" w:rsidRDefault="007B2625" w:rsidP="007B2625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  <w:p w14:paraId="2168C3B9" w14:textId="46F7D1D1" w:rsidR="007B2625" w:rsidRPr="00785C7B" w:rsidRDefault="00C25C0D" w:rsidP="007B2625">
            <w:pPr>
              <w:jc w:val="center"/>
              <w:rPr>
                <w:rFonts w:eastAsiaTheme="minorEastAsia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7B2625" w:rsidRPr="00785C7B">
              <w:rPr>
                <w:rFonts w:eastAsiaTheme="minorEastAsia"/>
                <w:sz w:val="24"/>
                <w:szCs w:val="24"/>
              </w:rPr>
              <w:t xml:space="preserve">    1   2   2</w:t>
            </w:r>
            <w:r w:rsidR="006B4840">
              <w:rPr>
                <w:rFonts w:eastAsiaTheme="minorEastAsia"/>
                <w:sz w:val="24"/>
                <w:szCs w:val="24"/>
              </w:rPr>
              <w:t>2</w:t>
            </w:r>
            <w:r w:rsidR="007B2625" w:rsidRPr="00785C7B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14:paraId="2168C3BA" w14:textId="77777777" w:rsidR="007B2625" w:rsidRPr="00785C7B" w:rsidRDefault="007B2625" w:rsidP="007B2625">
            <w:pPr>
              <w:jc w:val="center"/>
              <w:rPr>
                <w:rFonts w:eastAsiaTheme="minorEastAsia"/>
                <w:sz w:val="24"/>
                <w:szCs w:val="24"/>
              </w:rPr>
            </w:pPr>
          </w:p>
          <w:p w14:paraId="2168C3BB" w14:textId="77777777" w:rsidR="00482667" w:rsidRPr="008E5EBD" w:rsidRDefault="00482667" w:rsidP="00126726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2168C3BC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2168C3BD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  </w:t>
            </w:r>
            <w:r w:rsidR="00CF3F02">
              <w:rPr>
                <w:sz w:val="28"/>
                <w:szCs w:val="28"/>
              </w:rPr>
              <w:t>2</w:t>
            </w:r>
            <w:r w:rsidR="008D0C17">
              <w:rPr>
                <w:sz w:val="28"/>
                <w:szCs w:val="28"/>
              </w:rPr>
              <w:t xml:space="preserve"> </w:t>
            </w:r>
            <w:r w:rsidRPr="008E5EBD">
              <w:rPr>
                <w:sz w:val="28"/>
                <w:szCs w:val="28"/>
              </w:rPr>
              <w:t xml:space="preserve">  )</w:t>
            </w:r>
          </w:p>
          <w:p w14:paraId="2168C3BE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incorrect (    )</w:t>
            </w:r>
          </w:p>
          <w:p w14:paraId="2168C3BF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2168C3C0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8E5EBD" w:rsidRPr="008E5EBD" w14:paraId="2168C3CD" w14:textId="77777777" w:rsidTr="007B2625">
        <w:tc>
          <w:tcPr>
            <w:tcW w:w="3528" w:type="dxa"/>
            <w:vMerge w:val="restart"/>
          </w:tcPr>
          <w:p w14:paraId="2168C3C2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2168C3C3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you figure out the answer?” </w:t>
            </w:r>
          </w:p>
          <w:p w14:paraId="2168C3C4" w14:textId="77777777" w:rsidR="00CF3F02" w:rsidRPr="008E5EBD" w:rsidRDefault="008E5EBD" w:rsidP="00F32D11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 w:rsidR="00F32D11">
              <w:rPr>
                <w:sz w:val="28"/>
                <w:szCs w:val="28"/>
              </w:rPr>
              <w:t>rounded each fraction to one and then added</w:t>
            </w:r>
          </w:p>
          <w:p w14:paraId="2168C3C5" w14:textId="77777777" w:rsidR="008E5EBD" w:rsidRDefault="003040E2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 </w:t>
            </w:r>
            <w:r w:rsidR="00F32D11">
              <w:rPr>
                <w:sz w:val="28"/>
                <w:szCs w:val="28"/>
              </w:rPr>
              <w:t>analyzed each answer and found the most reasonable</w:t>
            </w:r>
          </w:p>
          <w:p w14:paraId="2168C3C6" w14:textId="77777777" w:rsidR="008E5EBD" w:rsidRDefault="003040E2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Gave other reasonable explanation</w:t>
            </w:r>
          </w:p>
          <w:p w14:paraId="2168C3C7" w14:textId="77777777" w:rsidR="003040E2" w:rsidRPr="008E5EBD" w:rsidRDefault="003040E2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gave no explanation or a faulty one</w:t>
            </w:r>
          </w:p>
          <w:p w14:paraId="2168C3CA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2168C3CB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  <w:tcBorders>
              <w:bottom w:val="nil"/>
            </w:tcBorders>
          </w:tcPr>
          <w:p w14:paraId="2168C3CC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</w:tr>
      <w:tr w:rsidR="008E5EBD" w:rsidRPr="008E5EBD" w14:paraId="2168C3D1" w14:textId="77777777" w:rsidTr="007B2625">
        <w:trPr>
          <w:trHeight w:val="4013"/>
        </w:trPr>
        <w:tc>
          <w:tcPr>
            <w:tcW w:w="3528" w:type="dxa"/>
            <w:vMerge/>
          </w:tcPr>
          <w:p w14:paraId="2168C3CE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2168C3CF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  <w:tcBorders>
              <w:top w:val="nil"/>
            </w:tcBorders>
          </w:tcPr>
          <w:p w14:paraId="2168C3D0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168C3D2" w14:textId="77777777" w:rsidR="008E5EBD" w:rsidRDefault="008E5EBD">
      <w:pPr>
        <w:rPr>
          <w:sz w:val="28"/>
          <w:szCs w:val="28"/>
        </w:rPr>
      </w:pPr>
    </w:p>
    <w:p w14:paraId="2168C3D3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pPr w:leftFromText="180" w:rightFromText="180" w:horzAnchor="page" w:tblpX="1731" w:tblpY="975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302"/>
        <w:gridCol w:w="4835"/>
        <w:gridCol w:w="3870"/>
      </w:tblGrid>
      <w:tr w:rsidR="008E5EBD" w:rsidRPr="008E5EBD" w14:paraId="2168C3E8" w14:textId="77777777" w:rsidTr="008D0C17">
        <w:tc>
          <w:tcPr>
            <w:tcW w:w="3528" w:type="dxa"/>
          </w:tcPr>
          <w:p w14:paraId="2168C3D4" w14:textId="77777777" w:rsidR="008E5EBD" w:rsidRPr="008E5EBD" w:rsidRDefault="008E5EBD" w:rsidP="00126726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2168C3D5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2168C3D6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  <w:p w14:paraId="2168C3D7" w14:textId="77777777" w:rsidR="002B2C7E" w:rsidRDefault="002B2C7E" w:rsidP="002B2C7E">
            <w:pPr>
              <w:jc w:val="center"/>
              <w:rPr>
                <w:sz w:val="28"/>
                <w:szCs w:val="28"/>
              </w:rPr>
            </w:pPr>
          </w:p>
          <w:p w14:paraId="2168C3D8" w14:textId="77777777" w:rsidR="002B2C7E" w:rsidRDefault="002B2C7E" w:rsidP="002B2C7E">
            <w:pPr>
              <w:jc w:val="center"/>
              <w:rPr>
                <w:sz w:val="28"/>
                <w:szCs w:val="28"/>
              </w:rPr>
            </w:pPr>
          </w:p>
          <w:p w14:paraId="2168C3D9" w14:textId="78BCAF83" w:rsidR="002B2C7E" w:rsidRPr="00785C7B" w:rsidRDefault="002B2C7E" w:rsidP="002B2C7E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785C7B">
              <w:rPr>
                <w:rFonts w:eastAsiaTheme="minorEastAsia"/>
                <w:sz w:val="28"/>
                <w:szCs w:val="28"/>
              </w:rPr>
              <w:t xml:space="preserve">1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10</m:t>
                  </m:r>
                </m:den>
              </m:f>
            </m:oMath>
            <w:r w:rsidRPr="00785C7B">
              <w:rPr>
                <w:rFonts w:eastAsiaTheme="minorEastAsia"/>
                <w:sz w:val="28"/>
                <w:szCs w:val="28"/>
              </w:rPr>
              <w:t xml:space="preserve"> -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den>
              </m:f>
            </m:oMath>
          </w:p>
          <w:p w14:paraId="2168C3DA" w14:textId="77777777" w:rsidR="002B2C7E" w:rsidRPr="00785C7B" w:rsidRDefault="002B2C7E" w:rsidP="002B2C7E">
            <w:pPr>
              <w:widowControl w:val="0"/>
              <w:jc w:val="center"/>
              <w:rPr>
                <w:sz w:val="28"/>
                <w:szCs w:val="28"/>
              </w:rPr>
            </w:pPr>
            <w:r w:rsidRPr="00785C7B">
              <w:rPr>
                <w:sz w:val="28"/>
                <w:szCs w:val="28"/>
              </w:rPr>
              <w:br/>
            </w:r>
          </w:p>
          <w:p w14:paraId="2168C3DB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2168C3DC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4835" w:type="dxa"/>
          </w:tcPr>
          <w:p w14:paraId="2168C3DD" w14:textId="60474E4F" w:rsidR="008D0C17" w:rsidRDefault="008E5EBD" w:rsidP="008D0C17">
            <w:pPr>
              <w:jc w:val="center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  <w:r w:rsidR="008D0C17">
              <w:rPr>
                <w:sz w:val="28"/>
                <w:szCs w:val="28"/>
              </w:rPr>
              <w:t xml:space="preserve">:   Is the answer to one and three </w:t>
            </w:r>
            <w:r w:rsidR="001451E5">
              <w:rPr>
                <w:sz w:val="28"/>
                <w:szCs w:val="28"/>
              </w:rPr>
              <w:t>ten</w:t>
            </w:r>
            <w:r w:rsidR="008D0C17">
              <w:rPr>
                <w:sz w:val="28"/>
                <w:szCs w:val="28"/>
              </w:rPr>
              <w:t xml:space="preserve">ths minus </w:t>
            </w:r>
            <w:r w:rsidR="00B42E9D">
              <w:rPr>
                <w:sz w:val="28"/>
                <w:szCs w:val="28"/>
              </w:rPr>
              <w:t>fourt</w:t>
            </w:r>
            <w:r w:rsidR="008D0C17">
              <w:rPr>
                <w:sz w:val="28"/>
                <w:szCs w:val="28"/>
              </w:rPr>
              <w:t>hs greater than one or less than one?</w:t>
            </w:r>
          </w:p>
          <w:p w14:paraId="2168C3DE" w14:textId="77777777" w:rsidR="008D0C17" w:rsidRDefault="008D0C17" w:rsidP="008D0C17">
            <w:pPr>
              <w:jc w:val="center"/>
              <w:rPr>
                <w:sz w:val="28"/>
                <w:szCs w:val="28"/>
              </w:rPr>
            </w:pPr>
          </w:p>
          <w:p w14:paraId="2168C3DF" w14:textId="77777777" w:rsidR="008D0C17" w:rsidRDefault="008D0C17" w:rsidP="008D0C17">
            <w:pPr>
              <w:jc w:val="center"/>
              <w:rPr>
                <w:sz w:val="28"/>
                <w:szCs w:val="28"/>
              </w:rPr>
            </w:pPr>
          </w:p>
          <w:p w14:paraId="2168C3E0" w14:textId="6885E72B" w:rsidR="008D0C17" w:rsidRPr="00785C7B" w:rsidRDefault="008D0C17" w:rsidP="008D0C17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785C7B">
              <w:rPr>
                <w:rFonts w:eastAsiaTheme="minorEastAsia"/>
                <w:sz w:val="28"/>
                <w:szCs w:val="28"/>
              </w:rPr>
              <w:t xml:space="preserve">1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10</m:t>
                  </m:r>
                </m:den>
              </m:f>
            </m:oMath>
            <w:r w:rsidRPr="00785C7B">
              <w:rPr>
                <w:rFonts w:eastAsiaTheme="minorEastAsia"/>
                <w:sz w:val="28"/>
                <w:szCs w:val="28"/>
              </w:rPr>
              <w:t xml:space="preserve"> -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den>
              </m:f>
            </m:oMath>
          </w:p>
          <w:p w14:paraId="2168C3E1" w14:textId="77777777" w:rsidR="008D0C17" w:rsidRPr="00785C7B" w:rsidRDefault="008D0C17" w:rsidP="008D0C17">
            <w:pPr>
              <w:widowControl w:val="0"/>
              <w:jc w:val="center"/>
              <w:rPr>
                <w:sz w:val="28"/>
                <w:szCs w:val="28"/>
              </w:rPr>
            </w:pPr>
            <w:r w:rsidRPr="00785C7B">
              <w:rPr>
                <w:sz w:val="28"/>
                <w:szCs w:val="28"/>
              </w:rPr>
              <w:br/>
            </w:r>
          </w:p>
          <w:p w14:paraId="2168C3E2" w14:textId="77777777" w:rsidR="008E5EBD" w:rsidRPr="008E5EBD" w:rsidRDefault="00E05758" w:rsidP="001267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3870" w:type="dxa"/>
          </w:tcPr>
          <w:p w14:paraId="2168C3E3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2168C3E4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</w:t>
            </w:r>
            <w:r w:rsidR="00E20E28">
              <w:rPr>
                <w:sz w:val="28"/>
                <w:szCs w:val="28"/>
              </w:rPr>
              <w:t>less thanone</w:t>
            </w:r>
            <w:r w:rsidRPr="008E5EBD">
              <w:rPr>
                <w:sz w:val="28"/>
                <w:szCs w:val="28"/>
              </w:rPr>
              <w:t xml:space="preserve"> )</w:t>
            </w:r>
          </w:p>
          <w:p w14:paraId="2168C3E5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incorrect (  </w:t>
            </w:r>
            <w:r w:rsidR="00E20E28">
              <w:rPr>
                <w:sz w:val="28"/>
                <w:szCs w:val="28"/>
              </w:rPr>
              <w:t>greater than 1</w:t>
            </w:r>
            <w:r w:rsidRPr="008E5EBD">
              <w:rPr>
                <w:sz w:val="28"/>
                <w:szCs w:val="28"/>
              </w:rPr>
              <w:t xml:space="preserve">  )</w:t>
            </w:r>
          </w:p>
          <w:p w14:paraId="2168C3E6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2168C3E7" w14:textId="77777777" w:rsidR="008E5EBD" w:rsidRPr="008E5EBD" w:rsidRDefault="008E5EBD" w:rsidP="00126726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8E5EBD" w:rsidRPr="008E5EBD" w14:paraId="2168C3F3" w14:textId="77777777" w:rsidTr="008D0C17">
        <w:tc>
          <w:tcPr>
            <w:tcW w:w="3528" w:type="dxa"/>
            <w:vMerge w:val="restart"/>
          </w:tcPr>
          <w:p w14:paraId="2168C3E9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2168C3EA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</w:t>
            </w:r>
            <w:r w:rsidR="002B2C7E">
              <w:rPr>
                <w:sz w:val="28"/>
                <w:szCs w:val="28"/>
              </w:rPr>
              <w:t>you decide?</w:t>
            </w:r>
            <w:r w:rsidRPr="008E5EBD">
              <w:rPr>
                <w:sz w:val="28"/>
                <w:szCs w:val="28"/>
              </w:rPr>
              <w:t xml:space="preserve"> </w:t>
            </w:r>
          </w:p>
          <w:p w14:paraId="2168C3EB" w14:textId="77777777" w:rsidR="002B2C7E" w:rsidRDefault="002B2C7E" w:rsidP="002B2C7E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>
              <w:rPr>
                <w:sz w:val="28"/>
                <w:szCs w:val="28"/>
              </w:rPr>
              <w:t>converted to common denominators</w:t>
            </w:r>
          </w:p>
          <w:p w14:paraId="2168C3EC" w14:textId="69AC7D87" w:rsidR="002B2C7E" w:rsidRDefault="002B2C7E" w:rsidP="002B2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___Explained that </w:t>
            </w:r>
            <w:r w:rsidR="0016384B">
              <w:rPr>
                <w:sz w:val="28"/>
                <w:szCs w:val="28"/>
              </w:rPr>
              <w:t>3/</w:t>
            </w:r>
            <w:r w:rsidR="00C5621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is </w:t>
            </w:r>
            <w:r w:rsidR="00C5621E">
              <w:rPr>
                <w:sz w:val="28"/>
                <w:szCs w:val="28"/>
              </w:rPr>
              <w:t>more than 3/10</w:t>
            </w:r>
            <w:r w:rsidR="005411E7">
              <w:rPr>
                <w:sz w:val="28"/>
                <w:szCs w:val="28"/>
              </w:rPr>
              <w:t>, so there isn’t enough to take away and have 1 left</w:t>
            </w:r>
          </w:p>
          <w:p w14:paraId="2168C3ED" w14:textId="77777777" w:rsidR="002B2C7E" w:rsidRDefault="002B2C7E" w:rsidP="002B2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__Reasoned with decimals or percents</w:t>
            </w:r>
          </w:p>
          <w:p w14:paraId="2168C3EE" w14:textId="77777777" w:rsidR="002B2C7E" w:rsidRDefault="002B2C7E" w:rsidP="002B2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___Gave other reasonable explanation</w:t>
            </w:r>
          </w:p>
          <w:p w14:paraId="2168C3EF" w14:textId="77777777" w:rsidR="002B2C7E" w:rsidRPr="008E5EBD" w:rsidRDefault="002B2C7E" w:rsidP="002B2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guessed, did not explain, or gave faulty explanation</w:t>
            </w:r>
          </w:p>
          <w:p w14:paraId="2168C3F0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2168C3F1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2"/>
            <w:tcBorders>
              <w:bottom w:val="nil"/>
            </w:tcBorders>
          </w:tcPr>
          <w:p w14:paraId="2168C3F2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</w:tr>
      <w:tr w:rsidR="008E5EBD" w:rsidRPr="008E5EBD" w14:paraId="2168C3F7" w14:textId="77777777" w:rsidTr="008D0C17">
        <w:trPr>
          <w:trHeight w:val="4013"/>
        </w:trPr>
        <w:tc>
          <w:tcPr>
            <w:tcW w:w="3528" w:type="dxa"/>
            <w:vMerge/>
          </w:tcPr>
          <w:p w14:paraId="2168C3F4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2168C3F5" w14:textId="77777777" w:rsidR="008E5EBD" w:rsidRPr="008E5EBD" w:rsidRDefault="008E5EBD" w:rsidP="00126726">
            <w:pPr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2"/>
            <w:tcBorders>
              <w:top w:val="nil"/>
            </w:tcBorders>
          </w:tcPr>
          <w:p w14:paraId="2168C3F6" w14:textId="77777777" w:rsidR="008E5EBD" w:rsidRPr="008E5EBD" w:rsidRDefault="008E5EBD" w:rsidP="00126726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168C3F8" w14:textId="77777777" w:rsidR="008E5EBD" w:rsidRDefault="008E5E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TableGrid"/>
        <w:tblpPr w:leftFromText="180" w:rightFromText="180" w:horzAnchor="page" w:tblpX="1441" w:tblpY="960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63"/>
        <w:gridCol w:w="302"/>
        <w:gridCol w:w="3830"/>
        <w:gridCol w:w="2715"/>
      </w:tblGrid>
      <w:tr w:rsidR="008E5EBD" w:rsidRPr="008E5EBD" w14:paraId="2168C40C" w14:textId="77777777" w:rsidTr="00C14879">
        <w:tc>
          <w:tcPr>
            <w:tcW w:w="3863" w:type="dxa"/>
          </w:tcPr>
          <w:p w14:paraId="2168C3F9" w14:textId="77777777" w:rsidR="008E5EBD" w:rsidRPr="008E5EBD" w:rsidRDefault="008E5EBD" w:rsidP="00C14879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2168C3FA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  <w:p w14:paraId="2168C3FB" w14:textId="6C914428" w:rsidR="002B2C7E" w:rsidRPr="002B2C7E" w:rsidRDefault="00C25C0D" w:rsidP="00C14879">
            <w:pPr>
              <w:jc w:val="center"/>
              <w:rPr>
                <w:rFonts w:eastAsiaTheme="minorEastAsia"/>
                <w:sz w:val="28"/>
                <w:szCs w:val="2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oMath>
            <w:r w:rsidR="002B2C7E" w:rsidRPr="002B2C7E">
              <w:rPr>
                <w:rFonts w:eastAsiaTheme="minorEastAsia"/>
                <w:sz w:val="28"/>
                <w:szCs w:val="28"/>
              </w:rPr>
              <w:t xml:space="preserve"> +_____  =</w:t>
            </w:r>
            <w:r w:rsidR="00602793">
              <w:rPr>
                <w:rFonts w:eastAsiaTheme="minorEastAsia"/>
                <w:sz w:val="28"/>
                <w:szCs w:val="28"/>
              </w:rPr>
              <w:t>2</w:t>
            </w:r>
            <w:r w:rsidR="002B2C7E" w:rsidRPr="002B2C7E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oMath>
          </w:p>
          <w:p w14:paraId="2168C3FC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  <w:p w14:paraId="2168C3FD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  <w:p w14:paraId="2168C3FE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  <w:p w14:paraId="2168C3FF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  <w:p w14:paraId="2168C400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2168C401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2168C402" w14:textId="77777777" w:rsidR="002B2C7E" w:rsidRDefault="008E5EBD" w:rsidP="00C14879">
            <w:pPr>
              <w:jc w:val="center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</w:t>
            </w:r>
          </w:p>
          <w:p w14:paraId="2168C403" w14:textId="77777777" w:rsidR="002B2C7E" w:rsidRDefault="002B2C7E" w:rsidP="00C148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Figure out the missing number</w:t>
            </w:r>
          </w:p>
          <w:p w14:paraId="2168C404" w14:textId="77777777" w:rsidR="002B2C7E" w:rsidRDefault="002B2C7E" w:rsidP="00C14879">
            <w:pPr>
              <w:jc w:val="center"/>
              <w:rPr>
                <w:sz w:val="28"/>
                <w:szCs w:val="28"/>
              </w:rPr>
            </w:pPr>
          </w:p>
          <w:p w14:paraId="2168C406" w14:textId="462089D3" w:rsidR="008E5EBD" w:rsidRPr="008E5EBD" w:rsidRDefault="008E5EBD" w:rsidP="00007A83">
            <w:pPr>
              <w:jc w:val="center"/>
              <w:rPr>
                <w:sz w:val="28"/>
                <w:szCs w:val="28"/>
              </w:rPr>
            </w:pPr>
            <w:r w:rsidRPr="002B2C7E">
              <w:rPr>
                <w:sz w:val="28"/>
                <w:szCs w:val="28"/>
              </w:rPr>
              <w:t xml:space="preserve">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oMath>
            <w:r w:rsidR="002B2C7E" w:rsidRPr="002B2C7E">
              <w:rPr>
                <w:rFonts w:eastAsiaTheme="minorEastAsia"/>
                <w:sz w:val="28"/>
                <w:szCs w:val="28"/>
              </w:rPr>
              <w:t xml:space="preserve"> +_____  =</w:t>
            </w:r>
            <w:r w:rsidR="00602793">
              <w:rPr>
                <w:rFonts w:eastAsiaTheme="minorEastAsia"/>
                <w:sz w:val="28"/>
                <w:szCs w:val="28"/>
              </w:rPr>
              <w:t>2</w:t>
            </w:r>
            <w:r w:rsidR="002B2C7E" w:rsidRPr="002B2C7E">
              <w:rPr>
                <w:rFonts w:eastAsiaTheme="minorEastAsia"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oMath>
          </w:p>
        </w:tc>
        <w:tc>
          <w:tcPr>
            <w:tcW w:w="2715" w:type="dxa"/>
          </w:tcPr>
          <w:p w14:paraId="2168C407" w14:textId="77777777" w:rsidR="008E5EBD" w:rsidRPr="008E5EBD" w:rsidRDefault="008E5EBD" w:rsidP="00C1487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2168C408" w14:textId="14A41007" w:rsidR="008E5EBD" w:rsidRPr="008E5EBD" w:rsidRDefault="008E5EBD" w:rsidP="00C1487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 </w:t>
            </w:r>
            <w:r w:rsidR="00602793">
              <w:rPr>
                <w:sz w:val="28"/>
                <w:szCs w:val="28"/>
              </w:rPr>
              <w:t>1</w:t>
            </w:r>
            <w:r w:rsidR="00E20E28">
              <w:rPr>
                <w:sz w:val="28"/>
                <w:szCs w:val="28"/>
              </w:rPr>
              <w:t xml:space="preserve"> ¾ </w:t>
            </w:r>
            <w:r w:rsidRPr="008E5EBD">
              <w:rPr>
                <w:sz w:val="28"/>
                <w:szCs w:val="28"/>
              </w:rPr>
              <w:t xml:space="preserve">   )</w:t>
            </w:r>
          </w:p>
          <w:p w14:paraId="2168C409" w14:textId="77777777" w:rsidR="008E5EBD" w:rsidRPr="008E5EBD" w:rsidRDefault="008E5EBD" w:rsidP="00C1487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incorrect (    )</w:t>
            </w:r>
          </w:p>
          <w:p w14:paraId="2168C40A" w14:textId="77777777" w:rsidR="008E5EBD" w:rsidRPr="008E5EBD" w:rsidRDefault="008E5EBD" w:rsidP="00C1487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2168C40B" w14:textId="77777777" w:rsidR="008E5EBD" w:rsidRPr="008E5EBD" w:rsidRDefault="008E5EBD" w:rsidP="00C14879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8E5EBD" w:rsidRPr="008E5EBD" w14:paraId="2168C418" w14:textId="77777777" w:rsidTr="00C14879">
        <w:tc>
          <w:tcPr>
            <w:tcW w:w="3863" w:type="dxa"/>
            <w:vMerge w:val="restart"/>
          </w:tcPr>
          <w:p w14:paraId="2168C40D" w14:textId="77777777" w:rsidR="008E5EBD" w:rsidRPr="008E5EBD" w:rsidRDefault="008E5EBD" w:rsidP="00C1487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2168C40E" w14:textId="77777777" w:rsidR="008E5EBD" w:rsidRPr="008E5EBD" w:rsidRDefault="008E5EBD" w:rsidP="00C1487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you figure out the answer?” </w:t>
            </w:r>
          </w:p>
          <w:p w14:paraId="2168C40F" w14:textId="77777777" w:rsidR="008E5EBD" w:rsidRDefault="008E5EBD" w:rsidP="00C1487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 w:rsidR="00331E0E">
              <w:rPr>
                <w:sz w:val="28"/>
                <w:szCs w:val="28"/>
              </w:rPr>
              <w:t>Used standard subtraction algorithm</w:t>
            </w:r>
          </w:p>
          <w:p w14:paraId="2168C410" w14:textId="7C80C800" w:rsidR="000326E3" w:rsidRPr="008E5EBD" w:rsidRDefault="000326E3" w:rsidP="00C14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__Subtracted without using algorig</w:t>
            </w:r>
            <w:r w:rsidR="00602793">
              <w:rPr>
                <w:sz w:val="28"/>
                <w:szCs w:val="28"/>
              </w:rPr>
              <w:t>th</w:t>
            </w:r>
            <w:r>
              <w:rPr>
                <w:sz w:val="28"/>
                <w:szCs w:val="28"/>
              </w:rPr>
              <w:t>m (e.g., broke numbers into chunks)</w:t>
            </w:r>
          </w:p>
          <w:p w14:paraId="2168C411" w14:textId="77777777" w:rsidR="008E5EBD" w:rsidRPr="008E5EBD" w:rsidRDefault="000326E3" w:rsidP="00C14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___Added up from ¾ </w:t>
            </w:r>
          </w:p>
          <w:p w14:paraId="2168C412" w14:textId="77777777" w:rsidR="008E5EBD" w:rsidRDefault="00D21D7C" w:rsidP="00C14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Gave other reasonable answer</w:t>
            </w:r>
          </w:p>
          <w:p w14:paraId="2168C413" w14:textId="77777777" w:rsidR="00D21D7C" w:rsidRPr="008E5EBD" w:rsidRDefault="00D21D7C" w:rsidP="00C14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Guessed, did not explain, or gave faulty explanation</w:t>
            </w:r>
          </w:p>
          <w:p w14:paraId="2168C414" w14:textId="77777777" w:rsidR="00D21D7C" w:rsidRPr="008E5EBD" w:rsidRDefault="00D21D7C" w:rsidP="00C14879">
            <w:pPr>
              <w:rPr>
                <w:sz w:val="28"/>
                <w:szCs w:val="28"/>
              </w:rPr>
            </w:pPr>
          </w:p>
          <w:p w14:paraId="2168C415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2168C416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2168C417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</w:tc>
      </w:tr>
      <w:tr w:rsidR="008E5EBD" w:rsidRPr="008E5EBD" w14:paraId="2168C41C" w14:textId="77777777" w:rsidTr="00C14879">
        <w:trPr>
          <w:trHeight w:val="4013"/>
        </w:trPr>
        <w:tc>
          <w:tcPr>
            <w:tcW w:w="3863" w:type="dxa"/>
            <w:vMerge/>
          </w:tcPr>
          <w:p w14:paraId="2168C419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2168C41A" w14:textId="77777777" w:rsidR="008E5EBD" w:rsidRPr="008E5EBD" w:rsidRDefault="008E5EBD" w:rsidP="00C14879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2168C41B" w14:textId="77777777" w:rsidR="008E5EBD" w:rsidRPr="008E5EBD" w:rsidRDefault="008E5EBD" w:rsidP="00C14879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168C41D" w14:textId="77777777" w:rsidR="008E5EBD" w:rsidRPr="008E5EBD" w:rsidRDefault="008E5EBD">
      <w:pPr>
        <w:rPr>
          <w:sz w:val="28"/>
          <w:szCs w:val="28"/>
        </w:rPr>
      </w:pPr>
    </w:p>
    <w:p w14:paraId="2168C41E" w14:textId="77777777" w:rsidR="008E5EBD" w:rsidRDefault="008E5EBD">
      <w:pPr>
        <w:rPr>
          <w:sz w:val="28"/>
          <w:szCs w:val="28"/>
        </w:rPr>
      </w:pPr>
      <w:r w:rsidRPr="008E5EBD">
        <w:rPr>
          <w:sz w:val="28"/>
          <w:szCs w:val="28"/>
        </w:rPr>
        <w:br w:type="page"/>
      </w:r>
    </w:p>
    <w:tbl>
      <w:tblPr>
        <w:tblStyle w:val="TableGrid"/>
        <w:tblpPr w:leftFromText="180" w:rightFromText="180" w:vertAnchor="text" w:horzAnchor="page" w:tblpX="1165" w:tblpY="490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3"/>
        <w:gridCol w:w="302"/>
        <w:gridCol w:w="3830"/>
        <w:gridCol w:w="2715"/>
      </w:tblGrid>
      <w:tr w:rsidR="009B1744" w:rsidRPr="008E5EBD" w14:paraId="2168C42E" w14:textId="77777777" w:rsidTr="009B1744">
        <w:tc>
          <w:tcPr>
            <w:tcW w:w="5753" w:type="dxa"/>
          </w:tcPr>
          <w:p w14:paraId="2168C41F" w14:textId="77777777" w:rsidR="009B1744" w:rsidRPr="008E5EBD" w:rsidRDefault="009B1744" w:rsidP="009B1744">
            <w:pPr>
              <w:rPr>
                <w:rFonts w:asciiTheme="majorHAnsi" w:hAnsiTheme="majorHAnsi"/>
                <w:sz w:val="28"/>
                <w:szCs w:val="28"/>
              </w:rPr>
            </w:pPr>
            <w:r w:rsidRPr="008E5EBD">
              <w:rPr>
                <w:rFonts w:ascii="Algerian" w:hAnsi="Algerian"/>
                <w:sz w:val="28"/>
                <w:szCs w:val="28"/>
              </w:rPr>
              <w:lastRenderedPageBreak/>
              <w:t>1</w:t>
            </w:r>
            <w:r w:rsidRPr="008E5EBD">
              <w:rPr>
                <w:rFonts w:asciiTheme="majorHAnsi" w:hAnsiTheme="majorHAnsi"/>
                <w:sz w:val="28"/>
                <w:szCs w:val="28"/>
              </w:rPr>
              <w:t xml:space="preserve"> Question</w:t>
            </w:r>
          </w:p>
          <w:p w14:paraId="2168C420" w14:textId="4C308C87" w:rsidR="009B1744" w:rsidRPr="008867E5" w:rsidRDefault="002B0058" w:rsidP="009B1744">
            <w:pPr>
              <w:jc w:val="center"/>
              <w:rPr>
                <w:rFonts w:eastAsiaTheme="minor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2 x 3</w:t>
            </w:r>
            <w:r w:rsidR="009B1744" w:rsidRPr="008867E5"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den>
              </m:f>
            </m:oMath>
            <w:r w:rsidR="009B1744" w:rsidRPr="008867E5">
              <w:rPr>
                <w:rFonts w:eastAsiaTheme="minorEastAsia"/>
                <w:sz w:val="32"/>
                <w:szCs w:val="32"/>
              </w:rPr>
              <w:t xml:space="preserve">  </w:t>
            </w:r>
          </w:p>
          <w:p w14:paraId="2168C421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  <w:p w14:paraId="2168C422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  <w:p w14:paraId="2168C423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 w:val="restart"/>
            <w:tcBorders>
              <w:top w:val="nil"/>
            </w:tcBorders>
          </w:tcPr>
          <w:p w14:paraId="2168C424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</w:tc>
        <w:tc>
          <w:tcPr>
            <w:tcW w:w="3830" w:type="dxa"/>
          </w:tcPr>
          <w:p w14:paraId="2168C425" w14:textId="77777777" w:rsidR="009B1744" w:rsidRDefault="009B1744" w:rsidP="009B1744">
            <w:pPr>
              <w:jc w:val="center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Say:</w:t>
            </w:r>
          </w:p>
          <w:p w14:paraId="2168C426" w14:textId="77777777" w:rsidR="009B1744" w:rsidRDefault="009B1744" w:rsidP="009B17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is </w:t>
            </w:r>
          </w:p>
          <w:p w14:paraId="2168C427" w14:textId="4B3AA8E1" w:rsidR="009B1744" w:rsidRPr="008867E5" w:rsidRDefault="009B1744" w:rsidP="009B1744">
            <w:pPr>
              <w:jc w:val="center"/>
              <w:rPr>
                <w:rFonts w:eastAsiaTheme="minorEastAsia"/>
                <w:sz w:val="32"/>
                <w:szCs w:val="32"/>
              </w:rPr>
            </w:pPr>
            <w:r w:rsidRPr="008E5EBD">
              <w:rPr>
                <w:sz w:val="28"/>
                <w:szCs w:val="28"/>
              </w:rPr>
              <w:t xml:space="preserve"> </w:t>
            </w:r>
            <w:r w:rsidR="002B0058">
              <w:rPr>
                <w:sz w:val="32"/>
                <w:szCs w:val="32"/>
              </w:rPr>
              <w:t>2 x 3</w:t>
            </w:r>
            <w:r w:rsidRPr="008867E5">
              <w:rPr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den>
              </m:f>
            </m:oMath>
            <w:r w:rsidR="002B0058">
              <w:rPr>
                <w:rFonts w:eastAsiaTheme="minorEastAsia"/>
                <w:sz w:val="32"/>
                <w:szCs w:val="32"/>
              </w:rPr>
              <w:t xml:space="preserve"> </w:t>
            </w:r>
          </w:p>
          <w:p w14:paraId="2168C428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</w:tc>
        <w:tc>
          <w:tcPr>
            <w:tcW w:w="2715" w:type="dxa"/>
          </w:tcPr>
          <w:p w14:paraId="2168C429" w14:textId="77777777" w:rsidR="009B1744" w:rsidRPr="008E5EBD" w:rsidRDefault="009B1744" w:rsidP="009B1744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Answer: </w:t>
            </w:r>
          </w:p>
          <w:p w14:paraId="2168C42A" w14:textId="19D229A6" w:rsidR="009B1744" w:rsidRPr="008E5EBD" w:rsidRDefault="009B1744" w:rsidP="009B1744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correct ( </w:t>
            </w:r>
            <w:r w:rsidR="002B0058">
              <w:rPr>
                <w:sz w:val="28"/>
                <w:szCs w:val="28"/>
              </w:rPr>
              <w:t>7</w:t>
            </w:r>
            <w:r w:rsidRPr="008E5EBD">
              <w:rPr>
                <w:sz w:val="28"/>
                <w:szCs w:val="28"/>
              </w:rPr>
              <w:t xml:space="preserve">  )</w:t>
            </w:r>
          </w:p>
          <w:p w14:paraId="2168C42B" w14:textId="77777777" w:rsidR="009B1744" w:rsidRPr="008E5EBD" w:rsidRDefault="009B1744" w:rsidP="009B1744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incorrect (    )</w:t>
            </w:r>
          </w:p>
          <w:p w14:paraId="2168C42C" w14:textId="77777777" w:rsidR="009B1744" w:rsidRPr="008E5EBD" w:rsidRDefault="009B1744" w:rsidP="009B1744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self-corrected</w:t>
            </w:r>
          </w:p>
          <w:p w14:paraId="2168C42D" w14:textId="77777777" w:rsidR="009B1744" w:rsidRPr="008E5EBD" w:rsidRDefault="009B1744" w:rsidP="009B1744">
            <w:pPr>
              <w:ind w:right="-734"/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___  did not answer</w:t>
            </w:r>
          </w:p>
        </w:tc>
      </w:tr>
      <w:tr w:rsidR="009B1744" w:rsidRPr="008E5EBD" w14:paraId="2168C43B" w14:textId="77777777" w:rsidTr="009B1744">
        <w:tc>
          <w:tcPr>
            <w:tcW w:w="5753" w:type="dxa"/>
            <w:vMerge w:val="restart"/>
          </w:tcPr>
          <w:p w14:paraId="2168C42F" w14:textId="77777777" w:rsidR="009B1744" w:rsidRPr="008E5EBD" w:rsidRDefault="009B1744" w:rsidP="009B1744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Explanation</w:t>
            </w:r>
          </w:p>
          <w:p w14:paraId="2168C430" w14:textId="77777777" w:rsidR="009B1744" w:rsidRPr="008E5EBD" w:rsidRDefault="009B1744" w:rsidP="009B1744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Say:  “How did you figure out the answer?” </w:t>
            </w:r>
          </w:p>
          <w:p w14:paraId="2168C431" w14:textId="77777777" w:rsidR="009B1744" w:rsidRDefault="009B1744" w:rsidP="009B1744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 xml:space="preserve">___ </w:t>
            </w:r>
            <w:r>
              <w:rPr>
                <w:sz w:val="28"/>
                <w:szCs w:val="28"/>
              </w:rPr>
              <w:t>Used standard algorithm to multiply</w:t>
            </w:r>
          </w:p>
          <w:p w14:paraId="2168C432" w14:textId="77777777" w:rsidR="009B1744" w:rsidRDefault="009B1744" w:rsidP="009B17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___converted to decimals</w:t>
            </w:r>
          </w:p>
          <w:p w14:paraId="2168C433" w14:textId="28B0F65E" w:rsidR="009B1744" w:rsidRDefault="009B1744" w:rsidP="009B17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___figured </w:t>
            </w:r>
            <w:r w:rsidR="002B005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x 2 and then ½ x 2 and added together to geth </w:t>
            </w:r>
            <w:r w:rsidR="002B0058">
              <w:rPr>
                <w:sz w:val="28"/>
                <w:szCs w:val="28"/>
              </w:rPr>
              <w:t>7</w:t>
            </w:r>
          </w:p>
          <w:p w14:paraId="2168C434" w14:textId="77777777" w:rsidR="009B1744" w:rsidRDefault="009B1744" w:rsidP="009B17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other reasonable explanation</w:t>
            </w:r>
          </w:p>
          <w:p w14:paraId="2168C435" w14:textId="77777777" w:rsidR="009B1744" w:rsidRPr="008E5EBD" w:rsidRDefault="009B1744" w:rsidP="009B17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 Guessed, did not explain, or gave faulty explanation </w:t>
            </w:r>
          </w:p>
          <w:p w14:paraId="2168C436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  <w:p w14:paraId="2168C437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  <w:p w14:paraId="2168C438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</w:tcPr>
          <w:p w14:paraId="2168C439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bottom w:val="nil"/>
            </w:tcBorders>
          </w:tcPr>
          <w:p w14:paraId="2168C43A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</w:tc>
      </w:tr>
      <w:tr w:rsidR="009B1744" w:rsidRPr="008E5EBD" w14:paraId="2168C43F" w14:textId="77777777" w:rsidTr="009B1744">
        <w:tc>
          <w:tcPr>
            <w:tcW w:w="5753" w:type="dxa"/>
            <w:vMerge/>
          </w:tcPr>
          <w:p w14:paraId="2168C43C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</w:tc>
        <w:tc>
          <w:tcPr>
            <w:tcW w:w="302" w:type="dxa"/>
            <w:vMerge/>
            <w:tcBorders>
              <w:bottom w:val="nil"/>
            </w:tcBorders>
          </w:tcPr>
          <w:p w14:paraId="2168C43D" w14:textId="77777777" w:rsidR="009B1744" w:rsidRPr="008E5EBD" w:rsidRDefault="009B1744" w:rsidP="009B1744">
            <w:pPr>
              <w:rPr>
                <w:sz w:val="28"/>
                <w:szCs w:val="28"/>
              </w:rPr>
            </w:pPr>
          </w:p>
        </w:tc>
        <w:tc>
          <w:tcPr>
            <w:tcW w:w="6545" w:type="dxa"/>
            <w:gridSpan w:val="2"/>
            <w:tcBorders>
              <w:top w:val="nil"/>
            </w:tcBorders>
          </w:tcPr>
          <w:p w14:paraId="2168C43E" w14:textId="77777777" w:rsidR="009B1744" w:rsidRPr="008E5EBD" w:rsidRDefault="009B1744" w:rsidP="009B1744">
            <w:pPr>
              <w:rPr>
                <w:sz w:val="28"/>
                <w:szCs w:val="28"/>
              </w:rPr>
            </w:pPr>
            <w:r w:rsidRPr="008E5EBD">
              <w:rPr>
                <w:sz w:val="28"/>
                <w:szCs w:val="28"/>
              </w:rPr>
      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2168C440" w14:textId="77777777" w:rsidR="008E5EBD" w:rsidRDefault="008E5EBD">
      <w:pPr>
        <w:rPr>
          <w:sz w:val="28"/>
          <w:szCs w:val="28"/>
        </w:rPr>
      </w:pPr>
    </w:p>
    <w:p w14:paraId="2168C441" w14:textId="77777777" w:rsidR="008E5EBD" w:rsidRDefault="008E5EBD">
      <w:pPr>
        <w:rPr>
          <w:sz w:val="28"/>
          <w:szCs w:val="28"/>
        </w:rPr>
      </w:pPr>
    </w:p>
    <w:p w14:paraId="2168C442" w14:textId="77777777" w:rsidR="008E5EBD" w:rsidRPr="008E5EBD" w:rsidRDefault="008E5EBD">
      <w:pPr>
        <w:rPr>
          <w:sz w:val="28"/>
          <w:szCs w:val="28"/>
        </w:rPr>
      </w:pPr>
    </w:p>
    <w:p w14:paraId="2168C443" w14:textId="77777777" w:rsidR="008E5EBD" w:rsidRDefault="008E5EBD">
      <w:pPr>
        <w:rPr>
          <w:sz w:val="28"/>
          <w:szCs w:val="28"/>
        </w:rPr>
      </w:pPr>
    </w:p>
    <w:p w14:paraId="2168C444" w14:textId="77777777" w:rsidR="008E5EBD" w:rsidRDefault="008E5EBD">
      <w:pPr>
        <w:rPr>
          <w:sz w:val="28"/>
          <w:szCs w:val="28"/>
        </w:rPr>
      </w:pPr>
    </w:p>
    <w:p w14:paraId="2168C445" w14:textId="77777777" w:rsidR="008E5EBD" w:rsidRDefault="008E5EBD">
      <w:pPr>
        <w:rPr>
          <w:sz w:val="28"/>
          <w:szCs w:val="28"/>
        </w:rPr>
      </w:pPr>
    </w:p>
    <w:p w14:paraId="2168C446" w14:textId="77777777" w:rsidR="00126726" w:rsidRDefault="0012672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sectPr w:rsidR="00126726" w:rsidSect="00297AF9">
      <w:headerReference w:type="default" r:id="rId17"/>
      <w:footerReference w:type="defaul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usan Jones" w:date="2026-10-06T16:26:00Z" w:initials="SJ">
    <w:p w14:paraId="29663CAB" w14:textId="77777777" w:rsidR="006E7EAE" w:rsidRDefault="006E7EAE" w:rsidP="006E7EAE">
      <w:pPr>
        <w:pStyle w:val="CommentText"/>
      </w:pPr>
      <w:r>
        <w:rPr>
          <w:rStyle w:val="CommentReference"/>
        </w:rPr>
        <w:annotationRef/>
      </w:r>
      <w:r>
        <w:t xml:space="preserve">This is a new question about 3/3 </w:t>
      </w:r>
    </w:p>
  </w:comment>
  <w:comment w:id="1" w:author="Susan Jones" w:date="2026-10-06T16:29:00Z" w:initials="SJ">
    <w:p w14:paraId="09C53373" w14:textId="77777777" w:rsidR="005F091D" w:rsidRDefault="005F091D" w:rsidP="005F091D">
      <w:pPr>
        <w:pStyle w:val="CommentText"/>
      </w:pPr>
      <w:r>
        <w:rPr>
          <w:rStyle w:val="CommentReference"/>
        </w:rPr>
        <w:annotationRef/>
      </w:r>
      <w:r>
        <w:t xml:space="preserve">Done!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9663CAB" w15:done="0"/>
  <w15:commentEx w15:paraId="09C53373" w15:paraIdParent="29663CA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1F82010" w16cex:dateUtc="2026-10-06T21:26:00Z">
    <w16cex:extLst>
      <w16:ext w16:uri="{CE6994B0-6A32-4C9F-8C6B-6E91EDA988CE}">
        <cr:reactions xmlns:cr="http://schemas.microsoft.com/office/comments/2020/reactions">
          <cr:reaction reactionType="1">
            <cr:reactionInfo dateUtc="2026-10-06T21:29:15Z">
              <cr:user userId="S::sujones@parkland.edu::3f7a5bd4-892c-4f72-b0af-0f865e9da536" userProvider="AD" userName="Susan Jones"/>
            </cr:reactionInfo>
          </cr:reaction>
        </cr:reactions>
      </w16:ext>
    </w16cex:extLst>
  </w16cex:commentExtensible>
  <w16cex:commentExtensible w16cex:durableId="0660B178" w16cex:dateUtc="2026-10-06T21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9663CAB" w16cid:durableId="51F82010"/>
  <w16cid:commentId w16cid:paraId="09C53373" w16cid:durableId="0660B1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68796" w14:textId="77777777" w:rsidR="00C25C0D" w:rsidRDefault="00C25C0D" w:rsidP="00297AF9">
      <w:pPr>
        <w:spacing w:after="0" w:line="240" w:lineRule="auto"/>
      </w:pPr>
      <w:r>
        <w:separator/>
      </w:r>
    </w:p>
  </w:endnote>
  <w:endnote w:type="continuationSeparator" w:id="0">
    <w:p w14:paraId="1E1B8EF7" w14:textId="77777777" w:rsidR="00C25C0D" w:rsidRDefault="00C25C0D" w:rsidP="00297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C493" w14:textId="24654FC8" w:rsidR="00C12122" w:rsidRDefault="00C12122" w:rsidP="00C12122">
    <w:pPr>
      <w:pStyle w:val="Footer"/>
    </w:pPr>
    <w:r>
      <w:t xml:space="preserve">Page </w:t>
    </w:r>
    <w:sdt>
      <w:sdtPr>
        <w:id w:val="700656932"/>
        <w:docPartObj>
          <w:docPartGallery w:val="Page Numbers (Bottom of Page)"/>
          <w:docPartUnique/>
        </w:docPartObj>
      </w:sdtPr>
      <w:sdtEndPr/>
      <w:sdtContent>
        <w:r w:rsidR="006B13A9">
          <w:fldChar w:fldCharType="begin"/>
        </w:r>
        <w:r w:rsidR="006B13A9">
          <w:instrText xml:space="preserve"> PAGE   \* MERGEFORMAT </w:instrText>
        </w:r>
        <w:r w:rsidR="006B13A9">
          <w:fldChar w:fldCharType="separate"/>
        </w:r>
        <w:r w:rsidR="006B13A9">
          <w:rPr>
            <w:noProof/>
          </w:rPr>
          <w:t>1</w:t>
        </w:r>
        <w:r w:rsidR="006B13A9">
          <w:rPr>
            <w:noProof/>
          </w:rPr>
          <w:fldChar w:fldCharType="end"/>
        </w:r>
        <w:r>
          <w:t xml:space="preserve"> of </w:t>
        </w:r>
        <w:fldSimple w:instr=" NUMPAGES   \* MERGEFORMAT ">
          <w:r w:rsidR="006B13A9">
            <w:rPr>
              <w:noProof/>
            </w:rPr>
            <w:t>9</w:t>
          </w:r>
        </w:fldSimple>
      </w:sdtContent>
    </w:sdt>
  </w:p>
  <w:p w14:paraId="2168C494" w14:textId="77777777" w:rsidR="00E36668" w:rsidRDefault="00E36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D8A76" w14:textId="77777777" w:rsidR="00C25C0D" w:rsidRDefault="00C25C0D" w:rsidP="00297AF9">
      <w:pPr>
        <w:spacing w:after="0" w:line="240" w:lineRule="auto"/>
      </w:pPr>
      <w:r>
        <w:separator/>
      </w:r>
    </w:p>
  </w:footnote>
  <w:footnote w:type="continuationSeparator" w:id="0">
    <w:p w14:paraId="4AF8FBD9" w14:textId="77777777" w:rsidR="00C25C0D" w:rsidRDefault="00C25C0D" w:rsidP="00297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C491" w14:textId="77777777" w:rsidR="00297AF9" w:rsidRDefault="00C25C0D">
    <w:pPr>
      <w:pStyle w:val="Header"/>
    </w:pPr>
    <w:r>
      <w:rPr>
        <w:noProof/>
        <w:lang w:eastAsia="zh-TW"/>
      </w:rPr>
      <w:pict w14:anchorId="2168C497">
        <v:group id="_x0000_s1025" style="position:absolute;margin-left:0;margin-top:0;width:580.4pt;height:41.75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1026">
              <w:txbxContent>
                <w:p w14:paraId="2168C498" w14:textId="74347973" w:rsidR="00297AF9" w:rsidRDefault="009F5076">
                  <w:pPr>
                    <w:pStyle w:val="Header"/>
                    <w:rPr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color w:val="FFFFFF" w:themeColor="background1"/>
                      <w:sz w:val="28"/>
                      <w:szCs w:val="28"/>
                    </w:rPr>
                    <w:t>Conceptual Math Questions - Fractions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1027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Year"/>
                    <w:id w:val="78709920"/>
                    <w:dataBinding w:prefixMappings="xmlns:ns0='http://schemas.microsoft.com/office/2006/coverPageProps'" w:xpath="/ns0:CoverPageProperties[1]/ns0:PublishDate[1]" w:storeItemID="{55AF091B-3C7A-41E3-B477-F2FDAA23CFDA}"/>
                    <w:date w:fullDate="2026-10-06T00:00:00Z">
                      <w:dateFormat w:val="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p w14:paraId="2168C499" w14:textId="5229497E" w:rsidR="00297AF9" w:rsidRDefault="00AE5EE2">
                      <w:pPr>
                        <w:pStyle w:val="Head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2026</w:t>
                      </w:r>
                    </w:p>
                  </w:sdtContent>
                </w:sdt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F5507"/>
    <w:multiLevelType w:val="hybridMultilevel"/>
    <w:tmpl w:val="68C6D290"/>
    <w:lvl w:ilvl="0" w:tplc="5CB88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0E6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F42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EEDC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B405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AC3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E84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52C5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08A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94328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san Jones">
    <w15:presenceInfo w15:providerId="AD" w15:userId="S::sujones@parkland.edu::3f7a5bd4-892c-4f72-b0af-0f865e9da5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7AF9"/>
    <w:rsid w:val="00007A83"/>
    <w:rsid w:val="000326E3"/>
    <w:rsid w:val="000918D4"/>
    <w:rsid w:val="000A002E"/>
    <w:rsid w:val="000C6312"/>
    <w:rsid w:val="000D1849"/>
    <w:rsid w:val="000E7860"/>
    <w:rsid w:val="00106387"/>
    <w:rsid w:val="0011262A"/>
    <w:rsid w:val="00124789"/>
    <w:rsid w:val="00126726"/>
    <w:rsid w:val="001451E5"/>
    <w:rsid w:val="0016384B"/>
    <w:rsid w:val="001838B2"/>
    <w:rsid w:val="00192799"/>
    <w:rsid w:val="001B5656"/>
    <w:rsid w:val="001F334D"/>
    <w:rsid w:val="001F6473"/>
    <w:rsid w:val="00235576"/>
    <w:rsid w:val="00262221"/>
    <w:rsid w:val="002660B5"/>
    <w:rsid w:val="00297AF9"/>
    <w:rsid w:val="002A1375"/>
    <w:rsid w:val="002B0058"/>
    <w:rsid w:val="002B2C7E"/>
    <w:rsid w:val="002D1785"/>
    <w:rsid w:val="003038DF"/>
    <w:rsid w:val="003040E2"/>
    <w:rsid w:val="00331E0E"/>
    <w:rsid w:val="00355B00"/>
    <w:rsid w:val="003A1BF7"/>
    <w:rsid w:val="003A55BB"/>
    <w:rsid w:val="003D297B"/>
    <w:rsid w:val="003E57F0"/>
    <w:rsid w:val="003F19F0"/>
    <w:rsid w:val="00443457"/>
    <w:rsid w:val="004628CC"/>
    <w:rsid w:val="00482667"/>
    <w:rsid w:val="00486E22"/>
    <w:rsid w:val="00487959"/>
    <w:rsid w:val="00496AF3"/>
    <w:rsid w:val="004A7C13"/>
    <w:rsid w:val="004B29A2"/>
    <w:rsid w:val="004D7EF7"/>
    <w:rsid w:val="00501539"/>
    <w:rsid w:val="00515EA9"/>
    <w:rsid w:val="005411E7"/>
    <w:rsid w:val="00543C3A"/>
    <w:rsid w:val="00583584"/>
    <w:rsid w:val="005E27E6"/>
    <w:rsid w:val="005F091D"/>
    <w:rsid w:val="00602793"/>
    <w:rsid w:val="00617FC5"/>
    <w:rsid w:val="006B0984"/>
    <w:rsid w:val="006B13A9"/>
    <w:rsid w:val="006B4840"/>
    <w:rsid w:val="006D447E"/>
    <w:rsid w:val="006E7EAE"/>
    <w:rsid w:val="006F01BD"/>
    <w:rsid w:val="00707BC2"/>
    <w:rsid w:val="007516AC"/>
    <w:rsid w:val="00766A0F"/>
    <w:rsid w:val="007A03B9"/>
    <w:rsid w:val="007B2625"/>
    <w:rsid w:val="008037CA"/>
    <w:rsid w:val="00822AD9"/>
    <w:rsid w:val="00822E1F"/>
    <w:rsid w:val="008344AF"/>
    <w:rsid w:val="00892FCB"/>
    <w:rsid w:val="008D0448"/>
    <w:rsid w:val="008D0C17"/>
    <w:rsid w:val="008E5EBD"/>
    <w:rsid w:val="009B1744"/>
    <w:rsid w:val="009F5076"/>
    <w:rsid w:val="00A45D6E"/>
    <w:rsid w:val="00A5771C"/>
    <w:rsid w:val="00A97E66"/>
    <w:rsid w:val="00AB660C"/>
    <w:rsid w:val="00AE5EE2"/>
    <w:rsid w:val="00B04332"/>
    <w:rsid w:val="00B42E9D"/>
    <w:rsid w:val="00B45831"/>
    <w:rsid w:val="00B51E64"/>
    <w:rsid w:val="00B6107F"/>
    <w:rsid w:val="00B61E9F"/>
    <w:rsid w:val="00B77B49"/>
    <w:rsid w:val="00B870F4"/>
    <w:rsid w:val="00B95453"/>
    <w:rsid w:val="00BA6B8C"/>
    <w:rsid w:val="00BA7EA7"/>
    <w:rsid w:val="00BB47B8"/>
    <w:rsid w:val="00C028F7"/>
    <w:rsid w:val="00C07EA9"/>
    <w:rsid w:val="00C12122"/>
    <w:rsid w:val="00C14879"/>
    <w:rsid w:val="00C20F98"/>
    <w:rsid w:val="00C25C0D"/>
    <w:rsid w:val="00C43250"/>
    <w:rsid w:val="00C5621E"/>
    <w:rsid w:val="00C7620E"/>
    <w:rsid w:val="00C829A5"/>
    <w:rsid w:val="00CF0A52"/>
    <w:rsid w:val="00CF3F02"/>
    <w:rsid w:val="00CF4DF2"/>
    <w:rsid w:val="00D21D7C"/>
    <w:rsid w:val="00DB1A86"/>
    <w:rsid w:val="00DC76B2"/>
    <w:rsid w:val="00DD23EF"/>
    <w:rsid w:val="00DF7034"/>
    <w:rsid w:val="00E05758"/>
    <w:rsid w:val="00E20E28"/>
    <w:rsid w:val="00E36668"/>
    <w:rsid w:val="00E4750D"/>
    <w:rsid w:val="00E7024A"/>
    <w:rsid w:val="00E84AB3"/>
    <w:rsid w:val="00EA3300"/>
    <w:rsid w:val="00F118C6"/>
    <w:rsid w:val="00F326B4"/>
    <w:rsid w:val="00F32D11"/>
    <w:rsid w:val="00F331BB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168C339"/>
  <w15:docId w15:val="{CB07985F-411C-4C99-813E-70C144A2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78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7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AF9"/>
  </w:style>
  <w:style w:type="paragraph" w:styleId="Footer">
    <w:name w:val="footer"/>
    <w:basedOn w:val="Normal"/>
    <w:link w:val="FooterChar"/>
    <w:uiPriority w:val="99"/>
    <w:unhideWhenUsed/>
    <w:rsid w:val="0029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AF9"/>
  </w:style>
  <w:style w:type="paragraph" w:styleId="BalloonText">
    <w:name w:val="Balloon Text"/>
    <w:basedOn w:val="Normal"/>
    <w:link w:val="BalloonTextChar"/>
    <w:uiPriority w:val="99"/>
    <w:semiHidden/>
    <w:unhideWhenUsed/>
    <w:rsid w:val="0029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AF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B565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E7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E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EA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A1B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1BF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urceroom.net/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ativecommons.org/licenses/" TargetMode="Externa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https://creativecommons.org/licenses/by/4.0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sourceroom.net/" TargetMode="Externa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2026-10-06T00:00:00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Reasoning Inventory</vt:lpstr>
    </vt:vector>
  </TitlesOfParts>
  <Company>Parkland College</Company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SUJones</dc:creator>
  <cp:lastModifiedBy>Susan Jones</cp:lastModifiedBy>
  <cp:revision>2</cp:revision>
  <cp:lastPrinted>2013-04-02T14:18:00Z</cp:lastPrinted>
  <dcterms:created xsi:type="dcterms:W3CDTF">2026-10-06T21:40:00Z</dcterms:created>
  <dcterms:modified xsi:type="dcterms:W3CDTF">2026-10-06T21:40:00Z</dcterms:modified>
</cp:coreProperties>
</file>